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553004" w14:textId="77777777" w:rsidR="00D82019" w:rsidRDefault="00000000">
      <w:pPr>
        <w:pBdr>
          <w:top w:val="single" w:sz="4" w:space="0" w:color="DADADA"/>
          <w:bottom w:val="none" w:sz="0" w:space="2" w:color="000000"/>
        </w:pBdr>
        <w:jc w:val="center"/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52"/>
          <w:szCs w:val="52"/>
        </w:rPr>
      </w:pPr>
      <w:r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52"/>
          <w:szCs w:val="52"/>
          <w:lang w:val="en-US"/>
        </w:rPr>
        <w:t xml:space="preserve">    </w:t>
      </w:r>
      <w:r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72"/>
          <w:szCs w:val="72"/>
          <w:lang w:val="en-US"/>
        </w:rPr>
        <w:t xml:space="preserve">    </w:t>
      </w:r>
      <w:r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72"/>
          <w:szCs w:val="72"/>
        </w:rPr>
        <w:t>F</w:t>
      </w:r>
      <w:r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72"/>
          <w:szCs w:val="72"/>
          <w:lang w:val="en-US"/>
        </w:rPr>
        <w:t xml:space="preserve">RANK </w:t>
      </w:r>
      <w:r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72"/>
          <w:szCs w:val="72"/>
        </w:rPr>
        <w:t>W</w:t>
      </w:r>
      <w:r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72"/>
          <w:szCs w:val="72"/>
          <w:lang w:val="en-US"/>
        </w:rPr>
        <w:t>RUBEL</w:t>
      </w:r>
      <w:r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72"/>
          <w:szCs w:val="72"/>
        </w:rPr>
        <w:t xml:space="preserve"> S</w:t>
      </w:r>
      <w:r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72"/>
          <w:szCs w:val="72"/>
          <w:lang w:val="en-US"/>
        </w:rPr>
        <w:t>R</w:t>
      </w:r>
      <w:r>
        <w:rPr>
          <w:rFonts w:ascii="Imprint MT Shadow" w:eastAsia="Georgia" w:hAnsi="Imprint MT Shadow" w:cs="Imprint MT Shadow"/>
          <w:b/>
          <w:bCs/>
          <w:smallCaps/>
          <w:color w:val="1F497D" w:themeColor="text2"/>
          <w:sz w:val="72"/>
          <w:szCs w:val="72"/>
        </w:rPr>
        <w:t>.</w:t>
      </w:r>
    </w:p>
    <w:p w14:paraId="2F553005" w14:textId="77777777" w:rsidR="00D82019" w:rsidRDefault="00000000">
      <w:pPr>
        <w:rPr>
          <w:rFonts w:ascii="Imprint MT Shadow" w:eastAsia="Georgia" w:hAnsi="Imprint MT Shadow" w:cs="Imprint MT Shadow"/>
          <w:color w:val="000000"/>
          <w:sz w:val="2"/>
          <w:szCs w:val="2"/>
        </w:rPr>
      </w:pPr>
      <w:r>
        <w:rPr>
          <w:rFonts w:ascii="Imprint MT Shadow" w:eastAsia="Georgia" w:hAnsi="Imprint MT Shadow" w:cs="Imprint MT Shadow"/>
          <w:color w:val="000000"/>
          <w:sz w:val="2"/>
          <w:szCs w:val="2"/>
        </w:rPr>
        <w:t> </w:t>
      </w:r>
    </w:p>
    <w:p w14:paraId="2F553006" w14:textId="77777777" w:rsidR="00D82019" w:rsidRDefault="00000000">
      <w:pPr>
        <w:pBdr>
          <w:top w:val="single" w:sz="8" w:space="0" w:color="DADADA"/>
        </w:pBdr>
        <w:spacing w:before="20"/>
        <w:jc w:val="center"/>
        <w:rPr>
          <w:rFonts w:ascii="Imprint MT Shadow" w:eastAsia="Georgia" w:hAnsi="Imprint MT Shadow" w:cs="Imprint MT Shadow"/>
          <w:color w:val="000000"/>
          <w:sz w:val="22"/>
          <w:szCs w:val="22"/>
        </w:rPr>
      </w:pPr>
      <w:r>
        <w:rPr>
          <w:rFonts w:ascii="Imprint MT Shadow" w:eastAsia="Georgia" w:hAnsi="Imprint MT Shadow" w:cs="Imprint MT Shadow"/>
          <w:color w:val="000000"/>
          <w:sz w:val="22"/>
          <w:szCs w:val="22"/>
          <w:lang w:val="en-US"/>
        </w:rPr>
        <w:t xml:space="preserve">United State, Gainesville, 30504, </w:t>
      </w:r>
      <w:proofErr w:type="gramStart"/>
      <w:r>
        <w:rPr>
          <w:rFonts w:ascii="Imprint MT Shadow" w:eastAsia="Georgia" w:hAnsi="Imprint MT Shadow" w:cs="Imprint MT Shadow"/>
          <w:color w:val="000000"/>
          <w:sz w:val="22"/>
          <w:szCs w:val="22"/>
          <w:lang w:val="en-US"/>
        </w:rPr>
        <w:t>GA,</w:t>
      </w:r>
      <w:r>
        <w:rPr>
          <w:rFonts w:ascii="Imprint MT Shadow" w:eastAsia="Georgia" w:hAnsi="Imprint MT Shadow" w:cs="Imprint MT Shadow"/>
          <w:color w:val="000000"/>
          <w:sz w:val="22"/>
          <w:szCs w:val="22"/>
        </w:rPr>
        <w:t>|</w:t>
      </w:r>
      <w:proofErr w:type="gramEnd"/>
      <w:r>
        <w:rPr>
          <w:rFonts w:ascii="Imprint MT Shadow" w:eastAsia="Georgia" w:hAnsi="Imprint MT Shadow" w:cs="Imprint MT Shadow"/>
          <w:color w:val="000000"/>
          <w:sz w:val="22"/>
          <w:szCs w:val="22"/>
        </w:rPr>
        <w:t xml:space="preserve">(215) 817-5728, | </w:t>
      </w:r>
      <w:r>
        <w:rPr>
          <w:rFonts w:ascii="Imprint MT Shadow" w:eastAsia="Georgia" w:hAnsi="Imprint MT Shadow" w:cs="Imprint MT Shadow"/>
          <w:sz w:val="22"/>
          <w:szCs w:val="22"/>
        </w:rPr>
        <w:t>fwrubel1208@gmail.com</w:t>
      </w:r>
      <w:r>
        <w:rPr>
          <w:rFonts w:ascii="Imprint MT Shadow" w:eastAsia="Georgia" w:hAnsi="Imprint MT Shadow" w:cs="Imprint MT Shadow"/>
          <w:color w:val="000000"/>
          <w:sz w:val="22"/>
          <w:szCs w:val="22"/>
        </w:rPr>
        <w:t xml:space="preserve"> | </w:t>
      </w:r>
      <w:r>
        <w:rPr>
          <w:rFonts w:ascii="Imprint MT Shadow" w:eastAsia="Georgia" w:hAnsi="Imprint MT Shadow" w:cs="Imprint MT Shadow"/>
          <w:color w:val="000000"/>
          <w:sz w:val="22"/>
          <w:szCs w:val="22"/>
        </w:rPr>
        <w:br/>
        <w:t>http://www.linkedin.com/in/fjwrubel</w:t>
      </w:r>
    </w:p>
    <w:p w14:paraId="2F553007" w14:textId="77777777" w:rsidR="00D82019" w:rsidRDefault="00000000">
      <w:pPr>
        <w:pBdr>
          <w:top w:val="single" w:sz="4" w:space="0" w:color="DADADA"/>
          <w:bottom w:val="single" w:sz="8" w:space="2" w:color="DADADA"/>
        </w:pBdr>
        <w:spacing w:before="200" w:after="40"/>
        <w:jc w:val="center"/>
        <w:rPr>
          <w:rFonts w:ascii="Imprint MT Shadow" w:eastAsia="Georgia" w:hAnsi="Imprint MT Shadow" w:cs="Imprint MT Shadow"/>
          <w:b/>
          <w:bCs/>
          <w:color w:val="1F497D" w:themeColor="text2"/>
        </w:rPr>
      </w:pPr>
      <w:r>
        <w:rPr>
          <w:rFonts w:ascii="Imprint MT Shadow" w:eastAsia="Georgia" w:hAnsi="Imprint MT Shadow" w:cs="Imprint MT Shadow"/>
          <w:b/>
          <w:bCs/>
          <w:color w:val="1F497D" w:themeColor="text2"/>
        </w:rPr>
        <w:t>PROFESSIONAL SUMMARY</w:t>
      </w:r>
    </w:p>
    <w:p w14:paraId="2F55300A" w14:textId="1294F801" w:rsidR="00D82019" w:rsidRDefault="00000000">
      <w:pPr>
        <w:pBdr>
          <w:top w:val="single" w:sz="4" w:space="0" w:color="DADADA"/>
          <w:bottom w:val="single" w:sz="8" w:space="2" w:color="DADADA"/>
        </w:pBdr>
        <w:spacing w:before="200" w:after="40"/>
        <w:jc w:val="both"/>
        <w:rPr>
          <w:rFonts w:ascii="Imprint MT Shadow" w:eastAsia="Georgia" w:hAnsi="Imprint MT Shadow" w:cs="Imprint MT Shadow"/>
          <w:b/>
          <w:bCs/>
          <w:color w:val="1F497D" w:themeColor="text2"/>
        </w:rPr>
      </w:pPr>
      <w:r>
        <w:rPr>
          <w:rFonts w:ascii="Imprint MT Shadow" w:eastAsia="SimSun" w:hAnsi="Imprint MT Shadow" w:cs="Imprint MT Shadow"/>
        </w:rPr>
        <w:t>Recognized for aligning technology strategy with business objectives, leading high-performing cross-functional teams, and translating complex technical architectures into measurable business value. Experienced in enterprise AI adoption and leveraging leading AI platforms</w:t>
      </w:r>
      <w:r>
        <w:rPr>
          <w:rFonts w:ascii="Imprint MT Shadow" w:eastAsia="SimSun" w:hAnsi="Imprint MT Shadow" w:cs="Imprint MT Shadow"/>
          <w:lang w:val="en-US"/>
        </w:rPr>
        <w:t>-</w:t>
      </w:r>
      <w:r>
        <w:rPr>
          <w:rFonts w:ascii="Imprint MT Shadow" w:eastAsia="SimSun" w:hAnsi="Imprint MT Shadow" w:cs="Imprint MT Shadow"/>
        </w:rPr>
        <w:t xml:space="preserve">including </w:t>
      </w:r>
      <w:r>
        <w:rPr>
          <w:rStyle w:val="Strong"/>
          <w:rFonts w:ascii="Cambria" w:eastAsia="SimSun" w:hAnsi="Cambria" w:cs="Cambria"/>
        </w:rPr>
        <w:t xml:space="preserve">ChatGPT (OpenAI), Claude (Anthropic), Gemini (Google), </w:t>
      </w:r>
      <w:r w:rsidR="00053F05">
        <w:rPr>
          <w:rStyle w:val="Strong"/>
          <w:rFonts w:ascii="Cambria" w:eastAsia="SimSun" w:hAnsi="Cambria" w:cs="Cambria"/>
        </w:rPr>
        <w:t>Deep Seek</w:t>
      </w:r>
      <w:r>
        <w:rPr>
          <w:rStyle w:val="Strong"/>
          <w:rFonts w:ascii="Cambria" w:eastAsia="SimSun" w:hAnsi="Cambria" w:cs="Cambria"/>
        </w:rPr>
        <w:t xml:space="preserve">, Perplexity, Jasper AI, Midjourney, Stable Diffusion, Loveable, and Google </w:t>
      </w:r>
      <w:proofErr w:type="spellStart"/>
      <w:r>
        <w:rPr>
          <w:rStyle w:val="Strong"/>
          <w:rFonts w:ascii="Cambria" w:eastAsia="SimSun" w:hAnsi="Cambria" w:cs="Cambria"/>
        </w:rPr>
        <w:t>Veo</w:t>
      </w:r>
      <w:proofErr w:type="spellEnd"/>
      <w:r>
        <w:rPr>
          <w:rFonts w:ascii="Imprint MT Shadow" w:eastAsia="SimSun" w:hAnsi="Imprint MT Shadow" w:cs="Imprint MT Shadow"/>
        </w:rPr>
        <w:t>—to enhance productivity, automate business processes, accelerate decision-making, improve content creation, support software development, and drive digital transformation initiatives</w:t>
      </w:r>
      <w:r>
        <w:rPr>
          <w:rFonts w:ascii="Imprint MT Shadow" w:eastAsia="SimSun" w:hAnsi="Imprint MT Shadow" w:cs="Imprint MT Shadow"/>
        </w:rPr>
        <w:br/>
      </w:r>
      <w:r>
        <w:rPr>
          <w:rFonts w:ascii="SimSun" w:eastAsia="SimSun" w:hAnsi="SimSun" w:cs="SimSun"/>
        </w:rPr>
        <w:br/>
      </w:r>
      <w:r>
        <w:rPr>
          <w:rFonts w:ascii="SimSun" w:eastAsia="SimSun" w:hAnsi="SimSun" w:cs="SimSun"/>
          <w:lang w:val="en-US"/>
        </w:rPr>
        <w:t xml:space="preserve">                                   </w:t>
      </w:r>
      <w:proofErr w:type="gramStart"/>
      <w:r>
        <w:rPr>
          <w:rFonts w:ascii="Imprint MT Shadow" w:eastAsia="Georgia" w:hAnsi="Imprint MT Shadow" w:cs="Imprint MT Shadow"/>
          <w:b/>
          <w:bCs/>
          <w:color w:val="1F497D" w:themeColor="text2"/>
        </w:rPr>
        <w:t>CORE</w:t>
      </w:r>
      <w:r>
        <w:rPr>
          <w:rFonts w:ascii="Imprint MT Shadow" w:eastAsia="Georgia" w:hAnsi="Imprint MT Shadow" w:cs="Imprint MT Shadow"/>
          <w:b/>
          <w:bCs/>
          <w:color w:val="1F497D" w:themeColor="text2"/>
          <w:lang w:val="en-US"/>
        </w:rPr>
        <w:t xml:space="preserve"> </w:t>
      </w:r>
      <w:r>
        <w:rPr>
          <w:rFonts w:ascii="Imprint MT Shadow" w:eastAsia="Georgia" w:hAnsi="Imprint MT Shadow" w:cs="Imprint MT Shadow"/>
          <w:b/>
          <w:bCs/>
          <w:color w:val="1F497D" w:themeColor="text2"/>
        </w:rPr>
        <w:t xml:space="preserve"> COMPETENCIES</w:t>
      </w:r>
      <w:proofErr w:type="gramEnd"/>
    </w:p>
    <w:tbl>
      <w:tblPr>
        <w:tblStyle w:val="Style50"/>
        <w:tblW w:w="11599" w:type="dxa"/>
        <w:tblLayout w:type="fixed"/>
        <w:tblLook w:val="04A0" w:firstRow="1" w:lastRow="0" w:firstColumn="1" w:lastColumn="0" w:noHBand="0" w:noVBand="1"/>
      </w:tblPr>
      <w:tblGrid>
        <w:gridCol w:w="5984"/>
        <w:gridCol w:w="5615"/>
      </w:tblGrid>
      <w:tr w:rsidR="00D82019" w14:paraId="2F55301B" w14:textId="77777777">
        <w:trPr>
          <w:trHeight w:val="2298"/>
        </w:trPr>
        <w:tc>
          <w:tcPr>
            <w:tcW w:w="5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B108F" w14:textId="77777777" w:rsidR="00D82019" w:rsidRDefault="00000000">
            <w:pPr>
              <w:numPr>
                <w:ilvl w:val="0"/>
                <w:numId w:val="1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840" w:hanging="360"/>
              <w:rPr>
                <w:rFonts w:ascii="Imprint MT Shadow" w:eastAsia="Georgia" w:hAnsi="Imprint MT Shadow" w:cs="Imprint MT Shadow"/>
              </w:rPr>
            </w:pPr>
            <w:r>
              <w:rPr>
                <w:rFonts w:ascii="SimSun" w:eastAsia="SimSun" w:hAnsi="SimSun" w:cs="SimSun"/>
              </w:rPr>
              <w:t>M</w:t>
            </w:r>
            <w:r>
              <w:rPr>
                <w:rFonts w:ascii="Imprint MT Shadow" w:eastAsia="Georgia" w:hAnsi="Imprint MT Shadow" w:cs="Imprint MT Shadow"/>
              </w:rPr>
              <w:t>achine Learning, NLP &amp; Data Analysis</w:t>
            </w:r>
          </w:p>
          <w:p w14:paraId="2F55300C" w14:textId="77777777" w:rsidR="00D82019" w:rsidRDefault="00000000">
            <w:pPr>
              <w:numPr>
                <w:ilvl w:val="0"/>
                <w:numId w:val="1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840" w:hanging="360"/>
              <w:rPr>
                <w:rFonts w:ascii="Imprint MT Shadow" w:eastAsia="Georgia" w:hAnsi="Imprint MT Shadow" w:cs="Imprint MT Shadow"/>
              </w:rPr>
            </w:pPr>
            <w:r>
              <w:rPr>
                <w:rFonts w:ascii="Imprint MT Shadow" w:eastAsia="Georgia" w:hAnsi="Imprint MT Shadow" w:cs="Imprint MT Shadow"/>
                <w:lang w:val="en-US"/>
              </w:rPr>
              <w:t xml:space="preserve"> </w:t>
            </w:r>
            <w:r>
              <w:rPr>
                <w:rFonts w:ascii="Imprint MT Shadow" w:eastAsia="Georgia" w:hAnsi="Imprint MT Shadow" w:cs="Imprint MT Shadow"/>
              </w:rPr>
              <w:t>Systems Engineering &amp; Architecture</w:t>
            </w:r>
          </w:p>
          <w:p w14:paraId="1CE1694D" w14:textId="77777777" w:rsidR="00D82019" w:rsidRDefault="00000000">
            <w:pPr>
              <w:numPr>
                <w:ilvl w:val="0"/>
                <w:numId w:val="1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840" w:hanging="360"/>
              <w:rPr>
                <w:rFonts w:ascii="Imprint MT Shadow" w:eastAsia="Georgia" w:hAnsi="Imprint MT Shadow" w:cs="Imprint MT Shadow"/>
              </w:rPr>
            </w:pPr>
            <w:r>
              <w:rPr>
                <w:rFonts w:ascii="Imprint MT Shadow" w:eastAsia="Georgia" w:hAnsi="Imprint MT Shadow" w:cs="Imprint MT Shadow"/>
              </w:rPr>
              <w:t xml:space="preserve">VMware Virtualization (vSphere, </w:t>
            </w:r>
            <w:proofErr w:type="spellStart"/>
            <w:r>
              <w:rPr>
                <w:rFonts w:ascii="Imprint MT Shadow" w:eastAsia="Georgia" w:hAnsi="Imprint MT Shadow" w:cs="Imprint MT Shadow"/>
              </w:rPr>
              <w:t>ESXi</w:t>
            </w:r>
            <w:proofErr w:type="spellEnd"/>
            <w:r>
              <w:rPr>
                <w:rFonts w:ascii="Imprint MT Shadow" w:eastAsia="Georgia" w:hAnsi="Imprint MT Shadow" w:cs="Imprint MT Shadow"/>
              </w:rPr>
              <w:t>, VCP)</w:t>
            </w:r>
          </w:p>
          <w:p w14:paraId="09547725" w14:textId="77777777" w:rsidR="00D82019" w:rsidRDefault="00000000">
            <w:pPr>
              <w:numPr>
                <w:ilvl w:val="0"/>
                <w:numId w:val="1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840" w:hanging="360"/>
              <w:rPr>
                <w:rFonts w:ascii="Imprint MT Shadow" w:eastAsia="Georgia" w:hAnsi="Imprint MT Shadow" w:cs="Imprint MT Shadow"/>
              </w:rPr>
            </w:pPr>
            <w:r>
              <w:rPr>
                <w:rFonts w:ascii="Imprint MT Shadow" w:eastAsia="Georgia" w:hAnsi="Imprint MT Shadow" w:cs="Imprint MT Shadow"/>
              </w:rPr>
              <w:t>AI Agent Development &amp; Workflow Automation</w:t>
            </w:r>
          </w:p>
          <w:p w14:paraId="47A182A1" w14:textId="77777777" w:rsidR="00D82019" w:rsidRDefault="00000000">
            <w:pPr>
              <w:numPr>
                <w:ilvl w:val="0"/>
                <w:numId w:val="1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840" w:hanging="360"/>
              <w:rPr>
                <w:rFonts w:ascii="Imprint MT Shadow" w:eastAsia="Georgia" w:hAnsi="Imprint MT Shadow" w:cs="Imprint MT Shadow"/>
              </w:rPr>
            </w:pPr>
            <w:r>
              <w:rPr>
                <w:rFonts w:ascii="SimSun" w:eastAsia="SimSun" w:hAnsi="SimSun" w:cs="SimSun"/>
                <w:b/>
                <w:bCs/>
              </w:rPr>
              <w:t>A</w:t>
            </w:r>
            <w:r>
              <w:rPr>
                <w:rFonts w:ascii="Imprint MT Shadow" w:eastAsia="Georgia" w:hAnsi="Imprint MT Shadow" w:cs="Imprint MT Shadow"/>
              </w:rPr>
              <w:t>I Research &amp; Large Language Model (LLM) Evaluation</w:t>
            </w:r>
          </w:p>
          <w:p w14:paraId="2F553010" w14:textId="77777777" w:rsidR="00D82019" w:rsidRDefault="00000000">
            <w:pPr>
              <w:numPr>
                <w:ilvl w:val="0"/>
                <w:numId w:val="1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840" w:hanging="360"/>
              <w:rPr>
                <w:rFonts w:ascii="Imprint MT Shadow" w:eastAsia="Georgia" w:hAnsi="Imprint MT Shadow" w:cs="Imprint MT Shadow"/>
              </w:rPr>
            </w:pPr>
            <w:r>
              <w:rPr>
                <w:rFonts w:ascii="Imprint MT Shadow" w:eastAsia="Georgia" w:hAnsi="Imprint MT Shadow" w:cs="Imprint MT Shadow"/>
              </w:rPr>
              <w:t>Area Networks (SAN/NAS)</w:t>
            </w:r>
          </w:p>
          <w:p w14:paraId="2F553013" w14:textId="77777777" w:rsidR="00D82019" w:rsidRDefault="00000000">
            <w:pPr>
              <w:numPr>
                <w:ilvl w:val="0"/>
                <w:numId w:val="1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840" w:hanging="360"/>
              <w:rPr>
                <w:rFonts w:ascii="Imprint MT Shadow" w:eastAsia="Georgia" w:hAnsi="Imprint MT Shadow" w:cs="Imprint MT Shadow"/>
              </w:rPr>
            </w:pPr>
            <w:r>
              <w:rPr>
                <w:rFonts w:ascii="Imprint MT Shadow" w:eastAsia="Georgia" w:hAnsi="Imprint MT Shadow" w:cs="Imprint MT Shadow"/>
              </w:rPr>
              <w:t>Backup, Recovery &amp; Disaster Recovery (Zerto, Veeam)</w:t>
            </w:r>
          </w:p>
        </w:tc>
        <w:tc>
          <w:tcPr>
            <w:tcW w:w="5615" w:type="dxa"/>
            <w:tcBorders>
              <w:left w:val="single" w:sz="8" w:space="0" w:color="FEFDF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AF6A3" w14:textId="75CE15DF" w:rsidR="00D82019" w:rsidRDefault="00000000">
            <w:pPr>
              <w:numPr>
                <w:ilvl w:val="0"/>
                <w:numId w:val="2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760" w:hanging="252"/>
              <w:rPr>
                <w:rFonts w:ascii="Imprint MT Shadow" w:eastAsia="Georgia" w:hAnsi="Imprint MT Shadow" w:cs="Imprint MT Shadow"/>
                <w:color w:val="000000"/>
              </w:rPr>
            </w:pPr>
            <w:r>
              <w:rPr>
                <w:rFonts w:ascii="Imprint MT Shadow" w:eastAsia="Georgia" w:hAnsi="Imprint MT Shadow" w:cs="Imprint MT Shadow"/>
              </w:rPr>
              <w:t xml:space="preserve">Generative AI Platforms (ChatGPT, Claude, Gemini, </w:t>
            </w:r>
            <w:r w:rsidR="00053F05">
              <w:rPr>
                <w:rFonts w:ascii="Imprint MT Shadow" w:eastAsia="Georgia" w:hAnsi="Imprint MT Shadow" w:cs="Imprint MT Shadow"/>
              </w:rPr>
              <w:t>Deep Seek</w:t>
            </w:r>
            <w:r>
              <w:rPr>
                <w:rFonts w:ascii="Imprint MT Shadow" w:eastAsia="Georgia" w:hAnsi="Imprint MT Shadow" w:cs="Imprint MT Shadow"/>
              </w:rPr>
              <w:t>, Perplexity)</w:t>
            </w:r>
          </w:p>
          <w:p w14:paraId="2F553015" w14:textId="77777777" w:rsidR="00D82019" w:rsidRDefault="00000000">
            <w:pPr>
              <w:numPr>
                <w:ilvl w:val="0"/>
                <w:numId w:val="2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760" w:hanging="252"/>
              <w:rPr>
                <w:rFonts w:ascii="Imprint MT Shadow" w:eastAsia="Georgia" w:hAnsi="Imprint MT Shadow" w:cs="Imprint MT Shadow"/>
                <w:color w:val="000000"/>
              </w:rPr>
            </w:pPr>
            <w:r>
              <w:rPr>
                <w:rFonts w:ascii="Imprint MT Shadow" w:eastAsia="Georgia" w:hAnsi="Imprint MT Shadow" w:cs="Imprint MT Shadow"/>
              </w:rPr>
              <w:t>Documentation &amp; Technical Standards</w:t>
            </w:r>
          </w:p>
          <w:p w14:paraId="2F553016" w14:textId="77777777" w:rsidR="00D82019" w:rsidRDefault="00000000">
            <w:pPr>
              <w:numPr>
                <w:ilvl w:val="0"/>
                <w:numId w:val="2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760" w:hanging="252"/>
              <w:rPr>
                <w:rFonts w:ascii="Imprint MT Shadow" w:eastAsia="Georgia" w:hAnsi="Imprint MT Shadow" w:cs="Imprint MT Shadow"/>
                <w:color w:val="000000"/>
              </w:rPr>
            </w:pPr>
            <w:r>
              <w:rPr>
                <w:rFonts w:ascii="Imprint MT Shadow" w:eastAsia="Georgia" w:hAnsi="Imprint MT Shadow" w:cs="Imprint MT Shadow"/>
              </w:rPr>
              <w:t>System Monitoring &amp; Troubleshooting</w:t>
            </w:r>
          </w:p>
          <w:p w14:paraId="2F553017" w14:textId="77777777" w:rsidR="00D82019" w:rsidRDefault="00000000">
            <w:pPr>
              <w:numPr>
                <w:ilvl w:val="0"/>
                <w:numId w:val="2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760" w:hanging="252"/>
              <w:rPr>
                <w:rFonts w:ascii="Imprint MT Shadow" w:eastAsia="Georgia" w:hAnsi="Imprint MT Shadow" w:cs="Imprint MT Shadow"/>
                <w:color w:val="000000"/>
              </w:rPr>
            </w:pPr>
            <w:r>
              <w:rPr>
                <w:rFonts w:ascii="Imprint MT Shadow" w:eastAsia="Georgia" w:hAnsi="Imprint MT Shadow" w:cs="Imprint MT Shadow"/>
              </w:rPr>
              <w:t>Vendor &amp; Hardware Lifecycle Management</w:t>
            </w:r>
          </w:p>
          <w:p w14:paraId="2F553018" w14:textId="77777777" w:rsidR="00D82019" w:rsidRDefault="00000000">
            <w:pPr>
              <w:numPr>
                <w:ilvl w:val="0"/>
                <w:numId w:val="2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760" w:hanging="252"/>
              <w:rPr>
                <w:rFonts w:ascii="Imprint MT Shadow" w:eastAsia="Georgia" w:hAnsi="Imprint MT Shadow" w:cs="Imprint MT Shadow"/>
                <w:color w:val="000000"/>
              </w:rPr>
            </w:pPr>
            <w:r>
              <w:rPr>
                <w:rFonts w:ascii="Imprint MT Shadow" w:eastAsia="Georgia" w:hAnsi="Imprint MT Shadow" w:cs="Imprint MT Shadow"/>
              </w:rPr>
              <w:t>Security &amp; Endpoint Management</w:t>
            </w:r>
          </w:p>
          <w:p w14:paraId="0F1B51A6" w14:textId="77777777" w:rsidR="00D82019" w:rsidRDefault="00000000">
            <w:pPr>
              <w:numPr>
                <w:ilvl w:val="0"/>
                <w:numId w:val="2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760" w:hanging="252"/>
              <w:rPr>
                <w:rFonts w:ascii="Imprint MT Shadow" w:eastAsia="Georgia" w:hAnsi="Imprint MT Shadow" w:cs="Imprint MT Shadow"/>
                <w:color w:val="000000"/>
              </w:rPr>
            </w:pPr>
            <w:r>
              <w:rPr>
                <w:rFonts w:ascii="Imprint MT Shadow" w:eastAsia="Georgia" w:hAnsi="Imprint MT Shadow" w:cs="Imprint MT Shadow"/>
              </w:rPr>
              <w:t>Prompt Engineering &amp; AI-Powered Content Generation</w:t>
            </w:r>
          </w:p>
          <w:p w14:paraId="2F55301A" w14:textId="77777777" w:rsidR="00D82019" w:rsidRDefault="00000000">
            <w:pPr>
              <w:numPr>
                <w:ilvl w:val="0"/>
                <w:numId w:val="2"/>
              </w:numPr>
              <w:pBdr>
                <w:left w:val="none" w:sz="0" w:space="3" w:color="000000"/>
              </w:pBdr>
              <w:tabs>
                <w:tab w:val="clear" w:pos="420"/>
              </w:tabs>
              <w:ind w:left="760" w:hanging="252"/>
              <w:rPr>
                <w:rFonts w:ascii="Imprint MT Shadow" w:eastAsia="Georgia" w:hAnsi="Imprint MT Shadow" w:cs="Imprint MT Shadow"/>
                <w:color w:val="000000"/>
              </w:rPr>
            </w:pPr>
            <w:r>
              <w:rPr>
                <w:rFonts w:ascii="Imprint MT Shadow" w:eastAsia="Georgia" w:hAnsi="Imprint MT Shadow" w:cs="Imprint MT Shadow"/>
              </w:rPr>
              <w:t>Responsible AI, Model Alignment &amp; AI Safety</w:t>
            </w:r>
          </w:p>
        </w:tc>
      </w:tr>
    </w:tbl>
    <w:p w14:paraId="2F553022" w14:textId="77777777" w:rsidR="00D82019" w:rsidRDefault="00000000">
      <w:pPr>
        <w:pBdr>
          <w:top w:val="single" w:sz="4" w:space="0" w:color="DADADA"/>
          <w:bottom w:val="single" w:sz="8" w:space="2" w:color="DADADA"/>
        </w:pBdr>
        <w:spacing w:before="60" w:after="40"/>
        <w:ind w:left="4457" w:hangingChars="1850" w:hanging="4457"/>
        <w:jc w:val="both"/>
        <w:rPr>
          <w:rFonts w:ascii="Imprint MT Shadow" w:eastAsia="Georgia" w:hAnsi="Imprint MT Shadow" w:cs="Imprint MT Shadow"/>
          <w:b/>
          <w:bCs/>
          <w:color w:val="1F497D" w:themeColor="text2"/>
        </w:rPr>
      </w:pPr>
      <w:r>
        <w:rPr>
          <w:rFonts w:ascii="Imprint MT Shadow" w:eastAsia="Georgia" w:hAnsi="Imprint MT Shadow" w:cs="Imprint MT Shadow"/>
          <w:b/>
          <w:bCs/>
          <w:color w:val="1F497D" w:themeColor="text2"/>
        </w:rPr>
        <w:br/>
        <w:t>WORK EXPERIENCE</w:t>
      </w:r>
    </w:p>
    <w:p w14:paraId="5EEBFB9F" w14:textId="380D7A85" w:rsidR="00D82019" w:rsidRDefault="00000000">
      <w:pPr>
        <w:jc w:val="both"/>
        <w:rPr>
          <w:rFonts w:ascii="Imprint MT Shadow" w:eastAsia="Georgia" w:hAnsi="Imprint MT Shadow" w:cs="Imprint MT Shadow"/>
          <w:b/>
          <w:bCs/>
          <w:lang w:val="en-US"/>
        </w:rPr>
      </w:pPr>
      <w:r>
        <w:rPr>
          <w:rFonts w:ascii="Cambria" w:eastAsia="SimSun" w:hAnsi="Cambria" w:cs="Cambria"/>
          <w:b/>
          <w:bCs/>
        </w:rPr>
        <w:t>Senior AI Solutions Architect &amp; Digital Transformation Consultant</w:t>
      </w:r>
      <w:r>
        <w:rPr>
          <w:rFonts w:ascii="Cambria" w:eastAsia="SimSun" w:hAnsi="Cambria" w:cs="Cambria"/>
          <w:b/>
          <w:bCs/>
          <w:lang w:val="en-US"/>
        </w:rPr>
        <w:t xml:space="preserve"> </w:t>
      </w:r>
      <w:r>
        <w:rPr>
          <w:rFonts w:ascii="Imprint MT Shadow" w:eastAsia="SimSun" w:hAnsi="Imprint MT Shadow" w:cs="Imprint MT Shadow"/>
          <w:b/>
          <w:bCs/>
          <w:lang w:val="en-US"/>
        </w:rPr>
        <w:t xml:space="preserve">   </w:t>
      </w:r>
      <w:r>
        <w:rPr>
          <w:rFonts w:ascii="Imprint MT Shadow" w:eastAsia="SimSun" w:hAnsi="Imprint MT Shadow" w:cs="Imprint MT Shadow"/>
          <w:lang w:val="en-US"/>
        </w:rPr>
        <w:t xml:space="preserve">                         05/</w:t>
      </w:r>
      <w:r>
        <w:rPr>
          <w:rFonts w:ascii="Imprint MT Shadow" w:eastAsia="SimSun" w:hAnsi="Imprint MT Shadow" w:cs="Imprint MT Shadow"/>
        </w:rPr>
        <w:t>201</w:t>
      </w:r>
      <w:r w:rsidR="00053F05">
        <w:rPr>
          <w:rFonts w:ascii="Imprint MT Shadow" w:eastAsia="SimSun" w:hAnsi="Imprint MT Shadow" w:cs="Imprint MT Shadow"/>
        </w:rPr>
        <w:t>7</w:t>
      </w:r>
      <w:r>
        <w:rPr>
          <w:rFonts w:ascii="Imprint MT Shadow" w:eastAsia="SimSun" w:hAnsi="Imprint MT Shadow" w:cs="Imprint MT Shadow"/>
        </w:rPr>
        <w:t xml:space="preserve"> – </w:t>
      </w:r>
      <w:r>
        <w:rPr>
          <w:rFonts w:ascii="Imprint MT Shadow" w:eastAsia="SimSun" w:hAnsi="Imprint MT Shadow" w:cs="Imprint MT Shadow"/>
          <w:lang w:val="en-US"/>
        </w:rPr>
        <w:t>06/</w:t>
      </w:r>
      <w:r>
        <w:rPr>
          <w:rFonts w:ascii="Imprint MT Shadow" w:eastAsia="SimSun" w:hAnsi="Imprint MT Shadow" w:cs="Imprint MT Shadow"/>
        </w:rPr>
        <w:t>2025</w:t>
      </w:r>
      <w:r>
        <w:rPr>
          <w:rFonts w:ascii="Imprint MT Shadow" w:eastAsia="SimSun" w:hAnsi="Imprint MT Shadow" w:cs="Imprint MT Shadow"/>
          <w:lang w:val="en-US"/>
        </w:rPr>
        <w:t xml:space="preserve">                </w:t>
      </w:r>
    </w:p>
    <w:p w14:paraId="3F453B38" w14:textId="7F3F0CC4" w:rsidR="00D82019" w:rsidRDefault="00000000">
      <w:pPr>
        <w:jc w:val="both"/>
        <w:rPr>
          <w:rFonts w:ascii="Cambria" w:eastAsia="Georgia" w:hAnsi="Cambria" w:cs="Cambria"/>
          <w:b/>
          <w:bCs/>
          <w:lang w:val="en-US"/>
        </w:rPr>
      </w:pPr>
      <w:r>
        <w:rPr>
          <w:rFonts w:ascii="Cambria" w:eastAsia="SimSun" w:hAnsi="Cambria" w:cs="Cambria"/>
          <w:b/>
          <w:bCs/>
        </w:rPr>
        <w:t>Technology Consulting</w:t>
      </w:r>
      <w:r>
        <w:rPr>
          <w:rFonts w:ascii="Cambria" w:eastAsia="SimSun" w:hAnsi="Cambria" w:cs="Cambria"/>
          <w:b/>
          <w:bCs/>
          <w:lang w:val="en-US"/>
        </w:rPr>
        <w:t xml:space="preserve">                                                                                            </w:t>
      </w:r>
      <w:r>
        <w:rPr>
          <w:rFonts w:ascii="Cambria" w:eastAsia="Georgia" w:hAnsi="Cambria" w:cs="Cambria"/>
          <w:b/>
          <w:bCs/>
          <w:lang w:val="en-US"/>
        </w:rPr>
        <w:t xml:space="preserve">   United State, </w:t>
      </w:r>
      <w:r w:rsidR="00053F05">
        <w:rPr>
          <w:rFonts w:ascii="Cambria" w:eastAsia="Georgia" w:hAnsi="Cambria" w:cs="Cambria"/>
          <w:b/>
          <w:bCs/>
          <w:lang w:val="en-US"/>
        </w:rPr>
        <w:t>Gainesville, GA</w:t>
      </w:r>
    </w:p>
    <w:p w14:paraId="65CFFFA7" w14:textId="77777777" w:rsidR="00D82019" w:rsidRDefault="00000000">
      <w:pPr>
        <w:numPr>
          <w:ilvl w:val="0"/>
          <w:numId w:val="3"/>
        </w:numPr>
        <w:rPr>
          <w:rFonts w:ascii="Imprint MT Shadow" w:hAnsi="Imprint MT Shadow" w:cs="Imprint MT Shadow"/>
        </w:rPr>
      </w:pPr>
      <w:r>
        <w:rPr>
          <w:rFonts w:ascii="Imprint MT Shadow" w:hAnsi="Imprint MT Shadow" w:cs="Imprint MT Shadow"/>
        </w:rPr>
        <w:t>Advised organizations on adopting enterprise AI solutions to improve productivity, automate workflows, and accelerate digital transformation initiatives.</w:t>
      </w:r>
    </w:p>
    <w:p w14:paraId="2E904A9A" w14:textId="77777777" w:rsidR="00D82019" w:rsidRDefault="00000000">
      <w:pPr>
        <w:numPr>
          <w:ilvl w:val="0"/>
          <w:numId w:val="4"/>
        </w:numPr>
        <w:tabs>
          <w:tab w:val="clear" w:pos="420"/>
        </w:tabs>
        <w:rPr>
          <w:rFonts w:ascii="Imprint MT Shadow" w:hAnsi="Imprint MT Shadow" w:cs="Imprint MT Shadow"/>
        </w:rPr>
      </w:pPr>
      <w:r>
        <w:rPr>
          <w:rFonts w:ascii="Imprint MT Shadow" w:hAnsi="Imprint MT Shadow" w:cs="Imprint MT Shadow"/>
        </w:rPr>
        <w:t xml:space="preserve">Leveraged </w:t>
      </w:r>
      <w:r>
        <w:rPr>
          <w:rStyle w:val="Strong"/>
          <w:rFonts w:ascii="Cambria" w:hAnsi="Cambria" w:cs="Cambria"/>
        </w:rPr>
        <w:t>ChatGPT (OpenAI)</w:t>
      </w:r>
      <w:r>
        <w:rPr>
          <w:rFonts w:ascii="Cambria" w:hAnsi="Cambria" w:cs="Cambria"/>
        </w:rPr>
        <w:t xml:space="preserve"> </w:t>
      </w:r>
      <w:r>
        <w:rPr>
          <w:rFonts w:ascii="Imprint MT Shadow" w:hAnsi="Imprint MT Shadow" w:cs="Imprint MT Shadow"/>
        </w:rPr>
        <w:t>to streamline content creation, technical documentation, business communications, brainstorming, and knowledge management.</w:t>
      </w:r>
    </w:p>
    <w:p w14:paraId="2F553023" w14:textId="77777777" w:rsidR="00D82019" w:rsidRDefault="00000000">
      <w:pPr>
        <w:numPr>
          <w:ilvl w:val="0"/>
          <w:numId w:val="4"/>
        </w:numPr>
        <w:tabs>
          <w:tab w:val="clear" w:pos="420"/>
        </w:tabs>
        <w:rPr>
          <w:rFonts w:ascii="Cambria" w:eastAsia="Georgia" w:hAnsi="Cambria" w:cs="Cambria"/>
          <w:b/>
          <w:bCs/>
          <w:lang w:val="en-US"/>
        </w:rPr>
      </w:pPr>
      <w:r>
        <w:rPr>
          <w:rFonts w:ascii="Imprint MT Shadow" w:hAnsi="Imprint MT Shadow" w:cs="Imprint MT Shadow"/>
        </w:rPr>
        <w:t xml:space="preserve">Applied </w:t>
      </w:r>
      <w:r>
        <w:rPr>
          <w:rStyle w:val="Strong"/>
          <w:rFonts w:ascii="Cambria" w:hAnsi="Cambria" w:cs="Cambria"/>
        </w:rPr>
        <w:t>Claude (Anthropic)</w:t>
      </w:r>
      <w:r>
        <w:rPr>
          <w:rFonts w:ascii="Cambria" w:hAnsi="Cambria" w:cs="Cambria"/>
        </w:rPr>
        <w:t xml:space="preserve"> </w:t>
      </w:r>
      <w:r>
        <w:rPr>
          <w:rFonts w:ascii="Imprint MT Shadow" w:hAnsi="Imprint MT Shadow" w:cs="Imprint MT Shadow"/>
        </w:rPr>
        <w:t>for strategic planning, long-document analysis, research synthesis, and executive decision support.</w:t>
      </w:r>
      <w:r>
        <w:rPr>
          <w:rFonts w:ascii="Imprint MT Shadow" w:hAnsi="Imprint MT Shadow" w:cs="Imprint MT Shadow"/>
        </w:rPr>
        <w:br/>
      </w:r>
      <w:r>
        <w:rPr>
          <w:rFonts w:ascii="Cambria" w:eastAsia="Georgia" w:hAnsi="Cambria" w:cs="Cambria"/>
          <w:b/>
          <w:bCs/>
          <w:lang w:val="en-US"/>
        </w:rPr>
        <w:br/>
        <w:t xml:space="preserve">Infrastructure Solutions </w:t>
      </w:r>
      <w:proofErr w:type="gramStart"/>
      <w:r>
        <w:rPr>
          <w:rFonts w:ascii="Cambria" w:eastAsia="Georgia" w:hAnsi="Cambria" w:cs="Cambria"/>
          <w:b/>
          <w:bCs/>
          <w:lang w:val="en-US"/>
        </w:rPr>
        <w:t xml:space="preserve">Manager,   </w:t>
      </w:r>
      <w:proofErr w:type="gramEnd"/>
      <w:r>
        <w:rPr>
          <w:rFonts w:ascii="Cambria" w:eastAsia="Georgia" w:hAnsi="Cambria" w:cs="Cambria"/>
          <w:b/>
          <w:bCs/>
          <w:lang w:val="en-US"/>
        </w:rPr>
        <w:br/>
        <w:t xml:space="preserve">Avanade Corporation                                                                                                                   10/2015 to 02/2016 </w:t>
      </w:r>
    </w:p>
    <w:p w14:paraId="792E642C" w14:textId="77777777" w:rsidR="00D82019" w:rsidRDefault="00000000">
      <w:pPr>
        <w:ind w:firstLineChars="3300" w:firstLine="7951"/>
        <w:jc w:val="both"/>
        <w:rPr>
          <w:rFonts w:ascii="Cambria" w:eastAsia="Georgia" w:hAnsi="Cambria" w:cs="Cambria"/>
          <w:b/>
          <w:bCs/>
          <w:lang w:val="en-US"/>
        </w:rPr>
      </w:pPr>
      <w:r>
        <w:rPr>
          <w:rFonts w:ascii="Cambria" w:eastAsia="Georgia" w:hAnsi="Cambria" w:cs="Cambria"/>
          <w:b/>
          <w:bCs/>
          <w:lang w:val="en-US"/>
        </w:rPr>
        <w:t>United States, Redmond, WA</w:t>
      </w:r>
    </w:p>
    <w:p w14:paraId="063A52D6" w14:textId="77777777" w:rsidR="00D82019" w:rsidRDefault="00000000">
      <w:pPr>
        <w:numPr>
          <w:ilvl w:val="0"/>
          <w:numId w:val="5"/>
        </w:numPr>
        <w:pBdr>
          <w:left w:val="none" w:sz="0" w:space="3" w:color="000000"/>
        </w:pBdr>
        <w:tabs>
          <w:tab w:val="clear" w:pos="420"/>
        </w:tabs>
        <w:ind w:left="252" w:hanging="252"/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Led the design and enterprise-wide deployment of a Skype for Business solution supporting 56,000+ users for a major East Coast financial institution, ensuring seamless collaboration, high performance, and alignment with complex managed services environments</w:t>
      </w:r>
    </w:p>
    <w:p w14:paraId="344DB670" w14:textId="77777777" w:rsidR="00D82019" w:rsidRDefault="00000000">
      <w:pPr>
        <w:numPr>
          <w:ilvl w:val="0"/>
          <w:numId w:val="5"/>
        </w:numPr>
        <w:pBdr>
          <w:left w:val="none" w:sz="0" w:space="3" w:color="000000"/>
        </w:pBdr>
        <w:tabs>
          <w:tab w:val="clear" w:pos="420"/>
        </w:tabs>
        <w:ind w:left="252" w:hanging="252"/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Architected and implemented geo-redundant unified communications infrastructure across East and West Coast data centers, achieving high availability, fault tolerance, and business continuity, while aligning solutions with enterprise architecture standards and evolving business needs.</w:t>
      </w:r>
    </w:p>
    <w:p w14:paraId="0E88BFF8" w14:textId="77777777" w:rsidR="00D82019" w:rsidRDefault="00000000">
      <w:pPr>
        <w:numPr>
          <w:ilvl w:val="0"/>
          <w:numId w:val="5"/>
        </w:numPr>
        <w:pBdr>
          <w:left w:val="none" w:sz="0" w:space="3" w:color="000000"/>
        </w:pBdr>
        <w:tabs>
          <w:tab w:val="clear" w:pos="420"/>
        </w:tabs>
        <w:ind w:left="252" w:hanging="252"/>
        <w:jc w:val="both"/>
        <w:rPr>
          <w:rFonts w:ascii="Imprint MT Shadow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Leveraged advanced expertise in Microsoft technologies and Microsoft Azure to design scalable hybrid and cloud-native solutions, strengthening enterprise collaboration and messaging capabilities while continuously expanding cloud architecture proficiency through hands-on implementation.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6B004BC9" w14:textId="3EFBE45E" w:rsidR="00D82019" w:rsidRDefault="00000000">
      <w:pPr>
        <w:jc w:val="both"/>
        <w:rPr>
          <w:rFonts w:ascii="Cambria" w:eastAsia="Georgia" w:hAnsi="Cambria" w:cs="Cambria"/>
          <w:lang w:val="en-US"/>
        </w:rPr>
      </w:pPr>
      <w:r>
        <w:rPr>
          <w:rFonts w:ascii="Imprint MT Shadow" w:eastAsia="Georgia" w:hAnsi="Imprint MT Shadow" w:cs="Imprint MT Shadow"/>
          <w:b/>
          <w:bCs/>
        </w:rPr>
        <w:t xml:space="preserve"> </w:t>
      </w:r>
      <w:r>
        <w:rPr>
          <w:rFonts w:ascii="Cambria" w:eastAsia="Georgia" w:hAnsi="Cambria" w:cs="Cambria"/>
          <w:b/>
          <w:bCs/>
        </w:rPr>
        <w:t>Enterprise Solutions Architect, Center</w:t>
      </w:r>
      <w:r>
        <w:rPr>
          <w:rFonts w:ascii="Cambria" w:eastAsia="Georgia" w:hAnsi="Cambria" w:cs="Cambria"/>
          <w:b/>
          <w:bCs/>
          <w:lang w:val="en-US"/>
        </w:rPr>
        <w:t xml:space="preserve">                                                                                 05/2015 to 07/2015</w:t>
      </w:r>
      <w:r>
        <w:rPr>
          <w:rFonts w:ascii="Cambria" w:eastAsia="Georgia" w:hAnsi="Cambria" w:cs="Cambria"/>
          <w:b/>
          <w:bCs/>
        </w:rPr>
        <w:br/>
        <w:t xml:space="preserve">Disease Control and </w:t>
      </w:r>
      <w:r w:rsidR="008C6323">
        <w:rPr>
          <w:rFonts w:ascii="Cambria" w:eastAsia="Georgia" w:hAnsi="Cambria" w:cs="Cambria"/>
          <w:b/>
          <w:bCs/>
        </w:rPr>
        <w:t>Prevention</w:t>
      </w:r>
      <w:r>
        <w:rPr>
          <w:rFonts w:ascii="Cambria" w:eastAsia="Georgia" w:hAnsi="Cambria" w:cs="Cambria"/>
          <w:b/>
          <w:bCs/>
          <w:lang w:val="en-US"/>
        </w:rPr>
        <w:t xml:space="preserve">                                                                                      United  States, Atlanta, GA</w:t>
      </w:r>
    </w:p>
    <w:p w14:paraId="7D567A9C" w14:textId="77777777" w:rsidR="00D82019" w:rsidRDefault="00000000">
      <w:pPr>
        <w:numPr>
          <w:ilvl w:val="0"/>
          <w:numId w:val="6"/>
        </w:numPr>
        <w:pBdr>
          <w:left w:val="none" w:sz="0" w:space="3" w:color="000000"/>
        </w:pBdr>
        <w:tabs>
          <w:tab w:val="clear" w:pos="420"/>
        </w:tabs>
        <w:ind w:left="360" w:hanging="360"/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lastRenderedPageBreak/>
        <w:t xml:space="preserve">Architected and deployed a high-availability Interactive Voice Response (IVR) system using AudioCodes gateways, optimizing call routing for enterprise communications and improving response efficiency by 35% while supporting thousands of daily user interactions. </w:t>
      </w:r>
    </w:p>
    <w:p w14:paraId="6319CE8E" w14:textId="77777777" w:rsidR="00D82019" w:rsidRDefault="00000000">
      <w:pPr>
        <w:numPr>
          <w:ilvl w:val="0"/>
          <w:numId w:val="6"/>
        </w:numPr>
        <w:pBdr>
          <w:left w:val="none" w:sz="0" w:space="3" w:color="000000"/>
        </w:pBdr>
        <w:tabs>
          <w:tab w:val="clear" w:pos="420"/>
        </w:tabs>
        <w:ind w:left="360" w:hanging="360"/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 xml:space="preserve">Led the end-to-end upgrade of Remote Lync SBA servers from Lync 2010 to Lync 2013 across multiple distributed sites, increasing system performance and reliability by over 40%; developed and executed PowerShell automation scripts to migrate 10,000+ users seamlessly, reducing manual effort by 60% and minimizing downtime. </w:t>
      </w:r>
    </w:p>
    <w:p w14:paraId="08E0509B" w14:textId="77777777" w:rsidR="00D82019" w:rsidRDefault="00D82019">
      <w:pPr>
        <w:pBdr>
          <w:left w:val="none" w:sz="0" w:space="3" w:color="000000"/>
        </w:pBdr>
        <w:jc w:val="both"/>
        <w:rPr>
          <w:rFonts w:ascii="Imprint MT Shadow" w:eastAsia="Georgia" w:hAnsi="Imprint MT Shadow" w:cs="Imprint MT Shadow"/>
        </w:rPr>
      </w:pPr>
    </w:p>
    <w:p w14:paraId="0C19501A" w14:textId="77777777" w:rsidR="00D82019" w:rsidRDefault="00000000">
      <w:pPr>
        <w:numPr>
          <w:ilvl w:val="0"/>
          <w:numId w:val="7"/>
        </w:numPr>
        <w:pBdr>
          <w:left w:val="none" w:sz="0" w:space="3" w:color="000000"/>
        </w:pBdr>
        <w:tabs>
          <w:tab w:val="clear" w:pos="420"/>
        </w:tabs>
        <w:ind w:left="360" w:hanging="360"/>
        <w:jc w:val="both"/>
        <w:rPr>
          <w:rFonts w:ascii="Imprint MT Shadow" w:eastAsia="Georgia" w:hAnsi="Imprint MT Shadow" w:cs="Imprint MT Shadow"/>
          <w:sz w:val="20"/>
          <w:szCs w:val="20"/>
        </w:rPr>
      </w:pPr>
      <w:r>
        <w:rPr>
          <w:rFonts w:ascii="Imprint MT Shadow" w:eastAsia="Georgia" w:hAnsi="Imprint MT Shadow" w:cs="Imprint MT Shadow"/>
          <w:lang w:val="en-US" w:eastAsia="zh-CN"/>
        </w:rPr>
        <w:t>Delivered Tier 3 support for a complex unified communications infrastructure serving 45,000+ global users, leveraging advanced diagnostics and root cause analysis to resolve critical voice and messaging issues, achieving a 98% incident resolution rate within SLA and significantly enhancing system uptime.</w:t>
      </w:r>
      <w:r>
        <w:rPr>
          <w:rFonts w:ascii="Imprint MT Shadow" w:eastAsia="Georgia" w:hAnsi="Imprint MT Shadow" w:cs="Imprint MT Shadow"/>
          <w:sz w:val="20"/>
          <w:szCs w:val="20"/>
        </w:rPr>
        <w:br/>
        <w:t xml:space="preserve">                                                                                                                                          </w:t>
      </w:r>
      <w:r>
        <w:rPr>
          <w:rFonts w:ascii="Imprint MT Shadow" w:eastAsia="Georgia" w:hAnsi="Imprint MT Shadow" w:cs="Imprint MT Shadow"/>
          <w:sz w:val="20"/>
          <w:szCs w:val="20"/>
          <w:lang w:val="en-US"/>
        </w:rPr>
        <w:t xml:space="preserve">  </w:t>
      </w:r>
      <w:r>
        <w:rPr>
          <w:rFonts w:ascii="Imprint MT Shadow" w:eastAsia="Georgia" w:hAnsi="Imprint MT Shadow" w:cs="Imprint MT Shadow"/>
          <w:b/>
          <w:bCs/>
          <w:sz w:val="20"/>
          <w:szCs w:val="20"/>
        </w:rPr>
        <w:br/>
      </w:r>
      <w:r>
        <w:rPr>
          <w:rFonts w:ascii="Imprint MT Shadow" w:eastAsia="Georgia" w:hAnsi="Imprint MT Shadow" w:cs="Imprint MT Shadow"/>
          <w:b/>
          <w:bCs/>
        </w:rPr>
        <w:t xml:space="preserve"> </w:t>
      </w:r>
      <w:r>
        <w:rPr>
          <w:rFonts w:ascii="Cambria" w:eastAsia="Georgia" w:hAnsi="Cambria" w:cs="Cambria"/>
          <w:b/>
          <w:bCs/>
          <w:lang w:val="en-US"/>
        </w:rPr>
        <w:t xml:space="preserve">Unified Communications Architect (Short Term Remote),                            09/2013 to 05/2015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Computer Sciences Corporation ( Now DXC Technology )                       United States, Remote         </w:t>
      </w:r>
      <w:r>
        <w:rPr>
          <w:rFonts w:ascii="Cambria" w:eastAsia="Georgia" w:hAnsi="Cambria" w:cs="Cambria"/>
          <w:b/>
          <w:bCs/>
          <w:sz w:val="20"/>
          <w:szCs w:val="20"/>
          <w:lang w:val="en-US"/>
        </w:rPr>
        <w:t xml:space="preserve">                                                                                 </w:t>
      </w:r>
      <w:r>
        <w:rPr>
          <w:rFonts w:ascii="Cambria" w:eastAsia="Georgia" w:hAnsi="Cambria" w:cs="Cambria"/>
          <w:b/>
          <w:bCs/>
          <w:sz w:val="20"/>
          <w:szCs w:val="20"/>
          <w:lang w:val="en-US"/>
        </w:rPr>
        <w:br/>
      </w:r>
      <w:r>
        <w:rPr>
          <w:rFonts w:ascii="Imprint MT Shadow" w:eastAsia="Georgia" w:hAnsi="Imprint MT Shadow" w:cs="Imprint MT Shadow"/>
          <w:b/>
          <w:bCs/>
          <w:sz w:val="20"/>
          <w:szCs w:val="20"/>
        </w:rPr>
        <w:t xml:space="preserve">                </w:t>
      </w:r>
    </w:p>
    <w:p w14:paraId="5F1664EB" w14:textId="77777777" w:rsidR="00D82019" w:rsidRDefault="00000000">
      <w:pPr>
        <w:numPr>
          <w:ilvl w:val="0"/>
          <w:numId w:val="7"/>
        </w:numPr>
        <w:pBdr>
          <w:left w:val="none" w:sz="0" w:space="3" w:color="000000"/>
        </w:pBdr>
        <w:tabs>
          <w:tab w:val="clear" w:pos="420"/>
        </w:tabs>
        <w:ind w:left="360" w:hanging="360"/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Led the architecture and delivery of enterprise-scale unified communications transformations, designing and executing migrations from Lotus Notes to Microsoft Exchange and Sametime to Lync/Skype for Business for over 80,000+ users, ensuring seamless transition with minimal downtime while aligning with business continuity, security, and productivity objectives.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5C85232F" w14:textId="77777777" w:rsidR="00D82019" w:rsidRDefault="00000000">
      <w:pPr>
        <w:numPr>
          <w:ilvl w:val="0"/>
          <w:numId w:val="7"/>
        </w:numPr>
        <w:pBdr>
          <w:left w:val="none" w:sz="0" w:space="3" w:color="000000"/>
        </w:pBdr>
        <w:tabs>
          <w:tab w:val="clear" w:pos="420"/>
        </w:tabs>
        <w:ind w:left="360" w:hanging="360"/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Directed global migration strategy for a 160,000-user multinational insurance organization, delivering secure, scalable, and highly resilient communication platforms across multiple regions; improved system performance, reduced legacy infrastructure costs, and enhanced collaboration capabilities enterprise-wide.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266B7653" w14:textId="77777777" w:rsidR="00D82019" w:rsidRDefault="00000000">
      <w:pPr>
        <w:numPr>
          <w:ilvl w:val="0"/>
          <w:numId w:val="7"/>
        </w:numPr>
        <w:pBdr>
          <w:left w:val="none" w:sz="0" w:space="3" w:color="000000"/>
        </w:pBdr>
        <w:tabs>
          <w:tab w:val="clear" w:pos="420"/>
        </w:tabs>
        <w:ind w:left="360" w:hanging="360"/>
        <w:jc w:val="both"/>
        <w:rPr>
          <w:rFonts w:ascii="Imprint MT Shadow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Developed and implemented Microsoft best-practice migration frameworks for large-scale Office 365 adoption, including readiness assessments, risk mitigation strategies, and user experience optimization, resulting in reduced migration risk by over 30% and accelerated deployment timelines across complex enterprise environment.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31FAE2BC" w14:textId="77777777" w:rsidR="00D82019" w:rsidRDefault="00000000">
      <w:pPr>
        <w:ind w:firstLineChars="50" w:firstLine="120"/>
        <w:jc w:val="both"/>
        <w:rPr>
          <w:rFonts w:ascii="Imprint MT Shadow" w:eastAsia="Georgia" w:hAnsi="Imprint MT Shadow" w:cs="Imprint MT Shadow"/>
        </w:rPr>
      </w:pPr>
      <w:r>
        <w:rPr>
          <w:rFonts w:ascii="Cambria" w:eastAsia="Georgia" w:hAnsi="Cambria" w:cs="Cambria"/>
          <w:b/>
          <w:bCs/>
          <w:lang w:val="en-US"/>
        </w:rPr>
        <w:t>IBM Global Services – Microsoft Practice                                                                             08/2011 to 07/2013</w:t>
      </w:r>
      <w:r>
        <w:rPr>
          <w:rFonts w:ascii="Cambria" w:eastAsia="Georgia" w:hAnsi="Cambria" w:cs="Cambria"/>
          <w:b/>
          <w:bCs/>
          <w:lang w:val="en-US"/>
        </w:rPr>
        <w:br/>
        <w:t xml:space="preserve">Advisory Architect (Short Term Consulting Position                                               United States, Remote   </w:t>
      </w:r>
      <w:r>
        <w:rPr>
          <w:rFonts w:ascii="Cambria" w:eastAsia="Georgia" w:hAnsi="Cambria" w:cs="Cambria"/>
          <w:b/>
          <w:bCs/>
          <w:lang w:val="en-US"/>
        </w:rPr>
        <w:br/>
        <w:t xml:space="preserve">                                                                                                              </w:t>
      </w:r>
      <w:r>
        <w:rPr>
          <w:rFonts w:ascii="Imprint MT Shadow" w:eastAsia="Georgia" w:hAnsi="Imprint MT Shadow" w:cs="Imprint MT Shadow"/>
          <w:b/>
          <w:bCs/>
        </w:rPr>
        <w:t xml:space="preserve">                                                                                                 </w:t>
      </w:r>
    </w:p>
    <w:p w14:paraId="7EA0EFE9" w14:textId="77777777" w:rsidR="00D82019" w:rsidRDefault="00000000">
      <w:pPr>
        <w:numPr>
          <w:ilvl w:val="0"/>
          <w:numId w:val="8"/>
        </w:numPr>
        <w:pBdr>
          <w:left w:val="none" w:sz="0" w:space="3" w:color="000000"/>
        </w:pBdr>
        <w:tabs>
          <w:tab w:val="clear" w:pos="420"/>
        </w:tabs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Led the end-to-end architecture, design, and deployment of Microsoft Lync 2010 environments for 3 mid-sized enterprise clients (2,500–6,000 users each), achieving 99.9% system uptime and improving internal communication efficiency by over 35% through optimized presence, IM, and conferencing solutions.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562B9894" w14:textId="77777777" w:rsidR="00D82019" w:rsidRDefault="00000000">
      <w:pPr>
        <w:numPr>
          <w:ilvl w:val="0"/>
          <w:numId w:val="8"/>
        </w:numPr>
        <w:pBdr>
          <w:left w:val="none" w:sz="0" w:space="3" w:color="000000"/>
        </w:pBdr>
        <w:tabs>
          <w:tab w:val="clear" w:pos="420"/>
        </w:tabs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Directed cross-functional collaboration across network, infrastructure, and application teams to assess network readiness, voice integration, and user adoption, reducing deployment risks by 40% and accelerating rollout timelines by 25% while aligning solutions with core business objectives.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6859BAC4" w14:textId="77777777" w:rsidR="00D82019" w:rsidRDefault="00000000">
      <w:pPr>
        <w:numPr>
          <w:ilvl w:val="0"/>
          <w:numId w:val="8"/>
        </w:numPr>
        <w:pBdr>
          <w:left w:val="none" w:sz="0" w:space="3" w:color="000000"/>
        </w:pBdr>
        <w:tabs>
          <w:tab w:val="clear" w:pos="420"/>
        </w:tabs>
        <w:jc w:val="both"/>
        <w:rPr>
          <w:rFonts w:ascii="Imprint MT Shadow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Served as lead architect on multiple enterprise Exchange and Lync initiatives, delivering scalable unified communications strategies that enhanced enterprise collaboration, reduced operational costs by approximately 20%, and ensured seamless integration with legacy and cloud-based syste</w:t>
      </w:r>
      <w:r>
        <w:rPr>
          <w:rFonts w:ascii="Imprint MT Shadow" w:eastAsia="Georgia" w:hAnsi="Imprint MT Shadow" w:cs="Imprint MT Shadow"/>
          <w:sz w:val="20"/>
          <w:szCs w:val="20"/>
          <w:lang w:val="en-US" w:eastAsia="zh-CN"/>
        </w:rPr>
        <w:t>ms.</w:t>
      </w:r>
    </w:p>
    <w:p w14:paraId="2F55303B" w14:textId="6C4ACF46" w:rsidR="00D82019" w:rsidRDefault="00000000">
      <w:pPr>
        <w:ind w:firstLineChars="50" w:firstLine="120"/>
        <w:jc w:val="both"/>
        <w:rPr>
          <w:rFonts w:ascii="Cambria" w:eastAsia="Georgia" w:hAnsi="Cambria" w:cs="Cambria"/>
          <w:b/>
          <w:bCs/>
          <w:lang w:val="en-US"/>
        </w:rPr>
      </w:pPr>
      <w:r>
        <w:rPr>
          <w:rFonts w:ascii="Imprint MT Shadow" w:eastAsia="Georgia" w:hAnsi="Imprint MT Shadow" w:cs="Imprint MT Shadow"/>
        </w:rPr>
        <w:br/>
      </w:r>
      <w:r>
        <w:rPr>
          <w:rFonts w:ascii="Cambria" w:eastAsia="Georgia" w:hAnsi="Cambria" w:cs="Cambria"/>
          <w:b/>
          <w:bCs/>
          <w:lang w:val="en-US"/>
        </w:rPr>
        <w:t>Senior Exchange Consultan</w:t>
      </w:r>
      <w:r w:rsidR="00053F05">
        <w:rPr>
          <w:rFonts w:ascii="Cambria" w:eastAsia="Georgia" w:hAnsi="Cambria" w:cs="Cambria"/>
          <w:b/>
          <w:bCs/>
          <w:lang w:val="en-US"/>
        </w:rPr>
        <w:t>t</w:t>
      </w:r>
      <w:r>
        <w:rPr>
          <w:rFonts w:ascii="Cambria" w:eastAsia="Georgia" w:hAnsi="Cambria" w:cs="Cambria"/>
          <w:b/>
          <w:bCs/>
          <w:lang w:val="en-US"/>
        </w:rPr>
        <w:t xml:space="preserve">                                                                                                       02/2011 to 07/2011</w:t>
      </w:r>
      <w:r>
        <w:rPr>
          <w:rFonts w:ascii="Cambria" w:eastAsia="Georgia" w:hAnsi="Cambria" w:cs="Cambria"/>
          <w:b/>
          <w:bCs/>
          <w:lang w:val="en-US"/>
        </w:rPr>
        <w:br/>
        <w:t xml:space="preserve">THE JUDGE GROUP                                                                                                            United States, Conshohocken                                                                                                                                                                             </w:t>
      </w:r>
    </w:p>
    <w:p w14:paraId="06060FA1" w14:textId="77777777" w:rsidR="00D82019" w:rsidRDefault="00D82019">
      <w:pPr>
        <w:ind w:firstLineChars="50" w:firstLine="100"/>
        <w:jc w:val="both"/>
        <w:rPr>
          <w:rFonts w:ascii="Cambria" w:eastAsia="Georgia" w:hAnsi="Cambria" w:cs="Cambria"/>
          <w:b/>
          <w:bCs/>
          <w:sz w:val="20"/>
          <w:szCs w:val="20"/>
          <w:lang w:val="en-US"/>
        </w:rPr>
      </w:pPr>
    </w:p>
    <w:p w14:paraId="1B6B010F" w14:textId="77777777" w:rsidR="00D82019" w:rsidRDefault="00000000">
      <w:pPr>
        <w:numPr>
          <w:ilvl w:val="0"/>
          <w:numId w:val="8"/>
        </w:numPr>
        <w:pBdr>
          <w:left w:val="none" w:sz="0" w:space="3" w:color="000000"/>
        </w:pBdr>
        <w:tabs>
          <w:tab w:val="clear" w:pos="420"/>
        </w:tabs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 xml:space="preserve"> Led a high-impact enterprise migration for a regional food services organization, successfully delivering a 4,000user      transition to a unified cloud-based collaboration platform (Exchange 2010 &amp; Lync 2010), achieving zero critical downtime and improving system reliability and user productivity.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0166BD54" w14:textId="77777777" w:rsidR="00D82019" w:rsidRDefault="00000000">
      <w:pPr>
        <w:numPr>
          <w:ilvl w:val="0"/>
          <w:numId w:val="9"/>
        </w:numPr>
        <w:pBdr>
          <w:left w:val="none" w:sz="0" w:space="3" w:color="000000"/>
        </w:pBdr>
        <w:tabs>
          <w:tab w:val="clear" w:pos="420"/>
        </w:tabs>
        <w:ind w:left="360" w:hanging="360"/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 xml:space="preserve">Served as the primary technical and business liaison, coordinating cross-functional teams and executive stakeholders to ensure project delivery within 100% of scope, timeline, and budget, while reducing escalation </w:t>
      </w:r>
      <w:r>
        <w:rPr>
          <w:rFonts w:ascii="Imprint MT Shadow" w:eastAsia="Georgia" w:hAnsi="Imprint MT Shadow" w:cs="Imprint MT Shadow"/>
          <w:lang w:val="en-US" w:eastAsia="zh-CN"/>
        </w:rPr>
        <w:lastRenderedPageBreak/>
        <w:t>incidents by over 30% post-deployment.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2F55303F" w14:textId="77777777" w:rsidR="00D82019" w:rsidRDefault="00000000">
      <w:pPr>
        <w:numPr>
          <w:ilvl w:val="0"/>
          <w:numId w:val="9"/>
        </w:numPr>
        <w:pBdr>
          <w:left w:val="none" w:sz="0" w:space="3" w:color="000000"/>
        </w:pBdr>
        <w:tabs>
          <w:tab w:val="clear" w:pos="420"/>
        </w:tabs>
        <w:ind w:left="360" w:hanging="360"/>
        <w:jc w:val="both"/>
        <w:rPr>
          <w:rFonts w:ascii="Imprint MT Shadow" w:eastAsia="Georgia" w:hAnsi="Imprint MT Shadow" w:cs="Imprint MT Shadow"/>
          <w:sz w:val="20"/>
          <w:szCs w:val="20"/>
        </w:rPr>
      </w:pPr>
      <w:r>
        <w:rPr>
          <w:rFonts w:ascii="Imprint MT Shadow" w:eastAsia="Georgia" w:hAnsi="Imprint MT Shadow" w:cs="Imprint MT Shadow"/>
          <w:lang w:val="en-US" w:eastAsia="zh-CN"/>
        </w:rPr>
        <w:t>Architected and executed a comprehensive migration strategy, including infrastructure assessment, risk mitigation, and post-migration support, resulting in seamless user adoption (95%+ satisfaction rate) and strengthened business continuity with enhanced system uptime and disaster recovery readiness.</w:t>
      </w:r>
      <w:r>
        <w:rPr>
          <w:rFonts w:ascii="Imprint MT Shadow" w:eastAsia="Georgia" w:hAnsi="Imprint MT Shadow" w:cs="Imprint MT Shadow"/>
          <w:lang w:val="en-US" w:eastAsia="zh-CN"/>
        </w:rPr>
        <w:br/>
      </w:r>
      <w:r>
        <w:rPr>
          <w:rFonts w:ascii="Imprint MT Shadow" w:eastAsia="Georgia" w:hAnsi="Imprint MT Shadow" w:cs="Imprint MT Shadow"/>
          <w:sz w:val="20"/>
          <w:szCs w:val="20"/>
          <w:lang w:val="en-US" w:eastAsia="zh-CN"/>
        </w:rPr>
        <w:t xml:space="preserve"> </w:t>
      </w:r>
    </w:p>
    <w:p w14:paraId="493B8748" w14:textId="556DB1CC" w:rsidR="00D82019" w:rsidRDefault="00000000">
      <w:pPr>
        <w:ind w:firstLineChars="50" w:firstLine="120"/>
        <w:jc w:val="both"/>
        <w:rPr>
          <w:rFonts w:ascii="Cambria" w:eastAsia="Georgia" w:hAnsi="Cambria" w:cs="Cambria"/>
          <w:b/>
          <w:bCs/>
          <w:lang w:val="en-US" w:eastAsia="zh-CN"/>
        </w:rPr>
      </w:pPr>
      <w:r>
        <w:rPr>
          <w:rFonts w:ascii="Cambria" w:eastAsia="Georgia" w:hAnsi="Cambria" w:cs="Cambria"/>
          <w:b/>
          <w:bCs/>
          <w:lang w:val="en-US" w:eastAsia="zh-CN"/>
        </w:rPr>
        <w:t xml:space="preserve">AVANADE </w:t>
      </w:r>
      <w:proofErr w:type="gramStart"/>
      <w:r>
        <w:rPr>
          <w:rFonts w:ascii="Cambria" w:eastAsia="Georgia" w:hAnsi="Cambria" w:cs="Cambria"/>
          <w:b/>
          <w:bCs/>
          <w:lang w:val="en-US" w:eastAsia="zh-CN"/>
        </w:rPr>
        <w:t>CORPORATIO</w:t>
      </w:r>
      <w:r w:rsidR="00053F05">
        <w:rPr>
          <w:rFonts w:ascii="Cambria" w:eastAsia="Georgia" w:hAnsi="Cambria" w:cs="Cambria"/>
          <w:b/>
          <w:bCs/>
          <w:lang w:val="en-US" w:eastAsia="zh-CN"/>
        </w:rPr>
        <w:t>N</w:t>
      </w:r>
      <w:r>
        <w:rPr>
          <w:rFonts w:ascii="Cambria" w:eastAsia="Georgia" w:hAnsi="Cambria" w:cs="Cambria"/>
          <w:b/>
          <w:bCs/>
          <w:lang w:val="en-US" w:eastAsia="zh-CN"/>
        </w:rPr>
        <w:t xml:space="preserve">,   </w:t>
      </w:r>
      <w:proofErr w:type="gramEnd"/>
      <w:r>
        <w:rPr>
          <w:rFonts w:ascii="Cambria" w:eastAsia="Georgia" w:hAnsi="Cambria" w:cs="Cambria"/>
          <w:b/>
          <w:bCs/>
          <w:lang w:val="en-US" w:eastAsia="zh-CN"/>
        </w:rPr>
        <w:t xml:space="preserve">                                                                                                04/2010 To 10/2010 </w:t>
      </w:r>
      <w:r>
        <w:rPr>
          <w:rFonts w:ascii="Cambria" w:eastAsia="Georgia" w:hAnsi="Cambria" w:cs="Cambria"/>
          <w:b/>
          <w:bCs/>
          <w:lang w:val="en-US" w:eastAsia="zh-CN"/>
        </w:rPr>
        <w:br/>
        <w:t>Senior Project Manager                                                                                              United States, Thousand Oaks</w:t>
      </w:r>
    </w:p>
    <w:p w14:paraId="60EDF5EE" w14:textId="77777777" w:rsidR="00D82019" w:rsidRDefault="00000000">
      <w:pPr>
        <w:numPr>
          <w:ilvl w:val="0"/>
          <w:numId w:val="10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Led the pilot deployment of Microsoft OCS 2007 R2 for 15,000+ corporate users, partnering with Microsoft Consulting Services (MCS) to configure and implement enterprise-scale unified communications; ensured 100% alignment with enterprise architecture standards and operational readiness, resulting in a seamless transition to production rollout.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69E6E453" w14:textId="77777777" w:rsidR="00D82019" w:rsidRDefault="00000000">
      <w:pPr>
        <w:numPr>
          <w:ilvl w:val="0"/>
          <w:numId w:val="10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eastAsia="Georgia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Acted as a key liaison between end-users, internal stakeholders, and Microsoft Product Support Services, managing 200+ support interactions monthly; streamlined issue resolution workflows and improved response efficiency by 30%, enhancing overall user satisfaction and system reliability.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4040C014" w14:textId="77777777" w:rsidR="00D82019" w:rsidRDefault="00000000">
      <w:pPr>
        <w:numPr>
          <w:ilvl w:val="0"/>
          <w:numId w:val="11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hAnsi="Imprint MT Shadow" w:cs="Imprint MT Shadow"/>
        </w:rPr>
      </w:pPr>
      <w:r>
        <w:rPr>
          <w:rFonts w:ascii="Imprint MT Shadow" w:eastAsia="Georgia" w:hAnsi="Imprint MT Shadow" w:cs="Imprint MT Shadow"/>
          <w:lang w:val="en-US" w:eastAsia="zh-CN"/>
        </w:rPr>
        <w:t>Drove user adoption initiatives and early-stage feedback analysis, capturing insights from 1,000+ pilot participants to inform design enhancements and rollout strategy; contributed to a 25% increase in adoption rates and optimized long-term deployment planning across the organization.</w:t>
      </w:r>
      <w:r>
        <w:rPr>
          <w:rFonts w:ascii="Imprint MT Shadow" w:eastAsia="Georgia" w:hAnsi="Imprint MT Shadow" w:cs="Imprint MT Shadow"/>
          <w:lang w:val="en-US" w:eastAsia="zh-CN"/>
        </w:rPr>
        <w:br/>
      </w:r>
    </w:p>
    <w:p w14:paraId="36F371FF" w14:textId="77777777" w:rsidR="00D82019" w:rsidRDefault="00000000">
      <w:pPr>
        <w:pBdr>
          <w:top w:val="single" w:sz="4" w:space="0" w:color="DADADA"/>
          <w:bottom w:val="single" w:sz="8" w:space="2" w:color="DADADA"/>
        </w:pBdr>
        <w:spacing w:before="60" w:after="40"/>
        <w:jc w:val="center"/>
        <w:rPr>
          <w:rFonts w:ascii="Imprint MT Shadow" w:eastAsia="Georgia" w:hAnsi="Imprint MT Shadow" w:cs="Imprint MT Shadow"/>
          <w:b/>
          <w:bCs/>
          <w:color w:val="1F497D" w:themeColor="text2"/>
        </w:rPr>
      </w:pPr>
      <w:r>
        <w:rPr>
          <w:rFonts w:ascii="Imprint MT Shadow" w:eastAsia="Georgia" w:hAnsi="Imprint MT Shadow" w:cs="Imprint MT Shadow"/>
          <w:b/>
          <w:bCs/>
          <w:color w:val="1F497D" w:themeColor="text2"/>
        </w:rPr>
        <w:t>AWARDS &amp; HONORS</w:t>
      </w:r>
    </w:p>
    <w:p w14:paraId="48291704" w14:textId="77777777" w:rsidR="00D82019" w:rsidRDefault="00D82019">
      <w:pPr>
        <w:pBdr>
          <w:left w:val="none" w:sz="0" w:space="3" w:color="000000"/>
        </w:pBdr>
        <w:rPr>
          <w:rFonts w:ascii="Imprint MT Shadow" w:eastAsia="Georgia" w:hAnsi="Imprint MT Shadow" w:cs="Imprint MT Shadow"/>
          <w:sz w:val="20"/>
          <w:szCs w:val="20"/>
        </w:rPr>
      </w:pPr>
    </w:p>
    <w:p w14:paraId="0FC2AB71" w14:textId="77777777" w:rsidR="00D82019" w:rsidRDefault="00000000">
      <w:pPr>
        <w:numPr>
          <w:ilvl w:val="0"/>
          <w:numId w:val="11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eastAsia="Georgia" w:hAnsi="Imprint MT Shadow" w:cs="Imprint MT Shadow"/>
          <w:lang w:val="en-US" w:eastAsia="zh-CN"/>
        </w:rPr>
      </w:pPr>
      <w:r>
        <w:rPr>
          <w:rFonts w:ascii="Imprint MT Shadow" w:eastAsia="Georgia" w:hAnsi="Imprint MT Shadow" w:cs="Imprint MT Shadow"/>
          <w:lang w:val="en-US" w:eastAsia="zh-CN"/>
        </w:rPr>
        <w:t xml:space="preserve">Enterprise Architecture Excellence Award – Recognized for designing and delivering large-scale unified communications and messaging </w:t>
      </w:r>
    </w:p>
    <w:p w14:paraId="607E0B1D" w14:textId="77777777" w:rsidR="00D82019" w:rsidRDefault="00000000">
      <w:pPr>
        <w:numPr>
          <w:ilvl w:val="0"/>
          <w:numId w:val="11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eastAsia="Georgia" w:hAnsi="Imprint MT Shadow" w:cs="Imprint MT Shadow"/>
          <w:lang w:val="en-US" w:eastAsia="zh-CN"/>
        </w:rPr>
      </w:pPr>
      <w:r>
        <w:rPr>
          <w:rFonts w:ascii="Imprint MT Shadow" w:eastAsia="Georgia" w:hAnsi="Imprint MT Shadow" w:cs="Imprint MT Shadow"/>
          <w:lang w:val="en-US" w:eastAsia="zh-CN"/>
        </w:rPr>
        <w:t>infrastructures supporting up to 160,000 users across global environments</w:t>
      </w:r>
    </w:p>
    <w:p w14:paraId="648EA0AA" w14:textId="77777777" w:rsidR="00D82019" w:rsidRDefault="00000000">
      <w:pPr>
        <w:numPr>
          <w:ilvl w:val="0"/>
          <w:numId w:val="11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eastAsia="Georgia" w:hAnsi="Imprint MT Shadow" w:cs="Imprint MT Shadow"/>
          <w:lang w:val="en-US" w:eastAsia="zh-CN"/>
        </w:rPr>
      </w:pPr>
      <w:r>
        <w:rPr>
          <w:rFonts w:ascii="Imprint MT Shadow" w:eastAsia="Georgia" w:hAnsi="Imprint MT Shadow" w:cs="Imprint MT Shadow"/>
          <w:lang w:val="en-US" w:eastAsia="zh-CN"/>
        </w:rPr>
        <w:t>Cost Optimization &amp; Innovation Award – Awarded for achieving over $700,000 in hardware cost savings through strategic Exchange architecture design and infrastructure optimization</w:t>
      </w:r>
    </w:p>
    <w:p w14:paraId="30D10DAC" w14:textId="77777777" w:rsidR="00D82019" w:rsidRDefault="00000000">
      <w:pPr>
        <w:numPr>
          <w:ilvl w:val="0"/>
          <w:numId w:val="11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eastAsia="Georgia" w:hAnsi="Imprint MT Shadow" w:cs="Imprint MT Shadow"/>
          <w:lang w:val="en-US" w:eastAsia="zh-CN"/>
        </w:rPr>
      </w:pPr>
      <w:r>
        <w:rPr>
          <w:rFonts w:ascii="Imprint MT Shadow" w:eastAsia="Georgia" w:hAnsi="Imprint MT Shadow" w:cs="Imprint MT Shadow"/>
          <w:lang w:val="en-US" w:eastAsia="zh-CN"/>
        </w:rPr>
        <w:t>Global Migration Leadership Award – Honored for successfully leading complex enterprise migrations from Lotus Notes to Microsoft Exchange and Lync across multinational organizations</w:t>
      </w:r>
    </w:p>
    <w:p w14:paraId="2F55304B" w14:textId="77777777" w:rsidR="00D82019" w:rsidRDefault="00000000">
      <w:pPr>
        <w:numPr>
          <w:ilvl w:val="0"/>
          <w:numId w:val="11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eastAsia="Georgia" w:hAnsi="Imprint MT Shadow" w:cs="Imprint MT Shadow"/>
          <w:lang w:val="en-US" w:eastAsia="zh-CN"/>
        </w:rPr>
      </w:pPr>
      <w:r>
        <w:rPr>
          <w:rFonts w:ascii="Imprint MT Shadow" w:eastAsia="Georgia" w:hAnsi="Imprint MT Shadow" w:cs="Imprint MT Shadow"/>
          <w:lang w:val="en-US" w:eastAsia="zh-CN"/>
        </w:rPr>
        <w:t>Distinguished Unified Communications Architect Award – Recognized for architecting and deploying high-availability communication systems across multi-site and geo-redundant data centers</w:t>
      </w:r>
    </w:p>
    <w:p w14:paraId="2F55304C" w14:textId="77777777" w:rsidR="00D82019" w:rsidRDefault="00000000">
      <w:pPr>
        <w:pBdr>
          <w:top w:val="single" w:sz="4" w:space="0" w:color="DADADA"/>
          <w:bottom w:val="single" w:sz="8" w:space="2" w:color="DADADA"/>
        </w:pBdr>
        <w:spacing w:before="60" w:after="40"/>
        <w:jc w:val="center"/>
        <w:rPr>
          <w:rFonts w:ascii="Imprint MT Shadow" w:eastAsia="Georgia" w:hAnsi="Imprint MT Shadow" w:cs="Imprint MT Shadow"/>
          <w:b/>
          <w:bCs/>
          <w:color w:val="1F497D" w:themeColor="text2"/>
        </w:rPr>
      </w:pPr>
      <w:r>
        <w:rPr>
          <w:rFonts w:ascii="Imprint MT Shadow" w:eastAsia="Georgia" w:hAnsi="Imprint MT Shadow" w:cs="Imprint MT Shadow"/>
          <w:b/>
          <w:bCs/>
          <w:color w:val="1F497D" w:themeColor="text2"/>
        </w:rPr>
        <w:t>EDUCATION</w:t>
      </w:r>
    </w:p>
    <w:p w14:paraId="2F55304D" w14:textId="78221E59" w:rsidR="00D82019" w:rsidRDefault="00000000">
      <w:pPr>
        <w:tabs>
          <w:tab w:val="right" w:pos="11260"/>
        </w:tabs>
        <w:rPr>
          <w:rFonts w:ascii="Imprint MT Shadow" w:eastAsia="Georgia" w:hAnsi="Imprint MT Shadow" w:cs="Imprint MT Shadow"/>
          <w:color w:val="000000"/>
          <w:sz w:val="20"/>
          <w:szCs w:val="20"/>
        </w:rPr>
      </w:pPr>
      <w:r>
        <w:rPr>
          <w:rFonts w:ascii="Cambria" w:eastAsia="Georgia" w:hAnsi="Cambria" w:cs="Cambria"/>
          <w:b/>
          <w:bCs/>
          <w:lang w:val="en-US" w:eastAsia="zh-CN"/>
        </w:rPr>
        <w:t>University of Scranton                                                                                                                                      Mathematics</w:t>
      </w:r>
      <w:r>
        <w:rPr>
          <w:rFonts w:ascii="Cambria" w:eastAsia="Georgia" w:hAnsi="Cambria" w:cs="Cambria"/>
          <w:b/>
          <w:bCs/>
          <w:lang w:val="en-US" w:eastAsia="zh-CN"/>
        </w:rPr>
        <w:br/>
        <w:t>Scranton</w:t>
      </w:r>
      <w:r>
        <w:rPr>
          <w:rFonts w:ascii="Cambria" w:eastAsia="Georgia" w:hAnsi="Cambria" w:cs="Cambria"/>
          <w:b/>
          <w:bCs/>
          <w:lang w:val="en-US" w:eastAsia="zh-CN"/>
        </w:rPr>
        <w:br/>
      </w:r>
    </w:p>
    <w:p w14:paraId="2F55304F" w14:textId="77777777" w:rsidR="00D82019" w:rsidRDefault="00000000">
      <w:pPr>
        <w:pBdr>
          <w:top w:val="single" w:sz="4" w:space="0" w:color="DADADA"/>
          <w:bottom w:val="single" w:sz="8" w:space="2" w:color="DADADA"/>
        </w:pBdr>
        <w:spacing w:before="60" w:after="40"/>
        <w:jc w:val="center"/>
        <w:rPr>
          <w:rFonts w:ascii="Imprint MT Shadow" w:eastAsia="Georgia" w:hAnsi="Imprint MT Shadow" w:cs="Imprint MT Shadow"/>
          <w:b/>
          <w:bCs/>
          <w:color w:val="000000"/>
          <w:sz w:val="22"/>
          <w:szCs w:val="22"/>
          <w:lang w:val="en-US"/>
        </w:rPr>
      </w:pPr>
      <w:r>
        <w:rPr>
          <w:rFonts w:ascii="Imprint MT Shadow" w:eastAsia="Georgia" w:hAnsi="Imprint MT Shadow" w:cs="Imprint MT Shadow"/>
          <w:b/>
          <w:bCs/>
          <w:color w:val="1F497D" w:themeColor="text2"/>
          <w:lang w:val="en-US"/>
        </w:rPr>
        <w:t>CERTIFICATIONS</w:t>
      </w:r>
    </w:p>
    <w:p w14:paraId="26C9461C" w14:textId="77777777" w:rsidR="00D82019" w:rsidRDefault="00000000">
      <w:pPr>
        <w:numPr>
          <w:ilvl w:val="0"/>
          <w:numId w:val="11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eastAsia="Georgia" w:hAnsi="Imprint MT Shadow" w:cs="Imprint MT Shadow"/>
          <w:lang w:val="en-US" w:eastAsia="zh-CN"/>
        </w:rPr>
      </w:pPr>
      <w:r>
        <w:rPr>
          <w:rFonts w:ascii="Imprint MT Shadow" w:eastAsia="Georgia" w:hAnsi="Imprint MT Shadow" w:cs="Imprint MT Shadow"/>
          <w:lang w:val="en-US" w:eastAsia="zh-CN"/>
        </w:rPr>
        <w:t>Microsoft Certified Solutions Expert (MCSE): Communication (Lync 2013) – Microsoft</w:t>
      </w:r>
    </w:p>
    <w:p w14:paraId="0B6AD3A2" w14:textId="77777777" w:rsidR="00D82019" w:rsidRDefault="00000000">
      <w:pPr>
        <w:numPr>
          <w:ilvl w:val="0"/>
          <w:numId w:val="11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Imprint MT Shadow" w:eastAsia="Georgia" w:hAnsi="Imprint MT Shadow" w:cs="Imprint MT Shadow"/>
          <w:lang w:val="en-US" w:eastAsia="zh-CN"/>
        </w:rPr>
      </w:pPr>
      <w:r>
        <w:rPr>
          <w:rFonts w:ascii="Imprint MT Shadow" w:eastAsia="Georgia" w:hAnsi="Imprint MT Shadow" w:cs="Imprint MT Shadow"/>
          <w:lang w:val="en-US" w:eastAsia="zh-CN"/>
        </w:rPr>
        <w:t>Microsoft Certified Solutions Associate (MCSA): Windows Server 2012 – Microsoft</w:t>
      </w:r>
    </w:p>
    <w:p w14:paraId="2D1CCCF4" w14:textId="7AF64979" w:rsidR="00053F05" w:rsidRDefault="00000000" w:rsidP="00053F05">
      <w:pPr>
        <w:numPr>
          <w:ilvl w:val="0"/>
          <w:numId w:val="11"/>
        </w:numPr>
        <w:pBdr>
          <w:left w:val="none" w:sz="0" w:space="3" w:color="000000"/>
        </w:pBdr>
        <w:tabs>
          <w:tab w:val="clear" w:pos="420"/>
        </w:tabs>
        <w:ind w:left="840" w:hanging="360"/>
        <w:jc w:val="both"/>
        <w:rPr>
          <w:rFonts w:ascii="Cambria" w:eastAsia="Georgia" w:hAnsi="Cambria" w:cs="Cambria"/>
          <w:b/>
          <w:bCs/>
          <w:lang w:val="en-US" w:eastAsia="zh-CN"/>
        </w:rPr>
      </w:pPr>
      <w:r>
        <w:rPr>
          <w:rFonts w:ascii="Imprint MT Shadow" w:eastAsia="Georgia" w:hAnsi="Imprint MT Shadow" w:cs="Imprint MT Shadow"/>
          <w:lang w:val="en-US" w:eastAsia="zh-CN"/>
        </w:rPr>
        <w:t>Microsoft Certified: Messaging Administrator Associate (Exchange) – Microsoft</w:t>
      </w:r>
      <w:r>
        <w:rPr>
          <w:rFonts w:ascii="Imprint MT Shadow" w:eastAsia="Georgia" w:hAnsi="Imprint MT Shadow" w:cs="Imprint MT Shadow"/>
          <w:sz w:val="20"/>
          <w:szCs w:val="20"/>
        </w:rPr>
        <w:br/>
      </w:r>
      <w:r>
        <w:rPr>
          <w:rFonts w:ascii="Imprint MT Shadow" w:eastAsia="Georgia" w:hAnsi="Imprint MT Shadow" w:cs="Imprint MT Shadow"/>
          <w:b/>
          <w:bCs/>
          <w:color w:val="1F497D" w:themeColor="text2"/>
          <w:lang w:val="en-US"/>
        </w:rPr>
        <w:br/>
        <w:t xml:space="preserve">                                                              PERSONAL DETAILS</w:t>
      </w:r>
      <w:r>
        <w:rPr>
          <w:rFonts w:ascii="Imprint MT Shadow" w:eastAsia="Georgia" w:hAnsi="Imprint MT Shadow" w:cs="Imprint MT Shadow"/>
          <w:b/>
          <w:bCs/>
          <w:color w:val="1F497D" w:themeColor="text2"/>
          <w:lang w:val="en-US"/>
        </w:rPr>
        <w:br/>
      </w:r>
      <w:r>
        <w:rPr>
          <w:rFonts w:ascii="Imprint MT Shadow" w:eastAsia="Georgia" w:hAnsi="Imprint MT Shadow" w:cs="Imprint MT Shadow"/>
          <w:b/>
          <w:bCs/>
          <w:color w:val="1F497D" w:themeColor="text2"/>
          <w:lang w:val="en-US"/>
        </w:rPr>
        <w:br/>
        <w:t xml:space="preserve">          </w:t>
      </w:r>
    </w:p>
    <w:p w14:paraId="4298C291" w14:textId="09BCB6E3" w:rsidR="00D82019" w:rsidRDefault="00462BA6">
      <w:pPr>
        <w:tabs>
          <w:tab w:val="right" w:pos="11260"/>
        </w:tabs>
        <w:ind w:leftChars="600" w:left="1440"/>
        <w:rPr>
          <w:rFonts w:ascii="Cambria" w:eastAsia="Georgia" w:hAnsi="Cambria" w:cs="Cambria"/>
          <w:b/>
          <w:bCs/>
          <w:lang w:val="en-US" w:eastAsia="zh-CN"/>
        </w:rPr>
      </w:pPr>
      <w:r>
        <w:rPr>
          <w:rFonts w:ascii="Cambria" w:eastAsia="Georgia" w:hAnsi="Cambria" w:cs="Cambria"/>
          <w:b/>
          <w:bCs/>
          <w:lang w:val="en-US" w:eastAsia="zh-CN"/>
        </w:rPr>
        <w:t>English: NATIVE</w:t>
      </w:r>
      <w:r>
        <w:rPr>
          <w:rFonts w:ascii="Cambria" w:eastAsia="Georgia" w:hAnsi="Cambria" w:cs="Cambria"/>
          <w:b/>
          <w:bCs/>
          <w:lang w:val="en-US" w:eastAsia="zh-CN"/>
        </w:rPr>
        <w:br/>
        <w:t>Religion: Christian</w:t>
      </w:r>
    </w:p>
    <w:p w14:paraId="3937F448" w14:textId="7A2812FC" w:rsidR="0026473A" w:rsidRDefault="0026473A">
      <w:pPr>
        <w:tabs>
          <w:tab w:val="right" w:pos="11260"/>
        </w:tabs>
        <w:ind w:leftChars="600" w:left="1440"/>
        <w:rPr>
          <w:rFonts w:ascii="Cambria" w:eastAsia="Georgia" w:hAnsi="Cambria" w:cs="Cambria"/>
          <w:b/>
          <w:bCs/>
          <w:lang w:val="en-US" w:eastAsia="zh-CN"/>
        </w:rPr>
      </w:pPr>
      <w:r>
        <w:rPr>
          <w:rFonts w:ascii="Cambria" w:eastAsia="Georgia" w:hAnsi="Cambria" w:cs="Cambria"/>
          <w:b/>
          <w:bCs/>
          <w:lang w:val="en-US" w:eastAsia="zh-CN"/>
        </w:rPr>
        <w:t>Hobbies: Travel, Photography, Photo Editing, Golf, Bowling, Volunteering at Church</w:t>
      </w:r>
      <w:r w:rsidR="00556148">
        <w:rPr>
          <w:rFonts w:ascii="Cambria" w:eastAsia="Georgia" w:hAnsi="Cambria" w:cs="Cambria"/>
          <w:b/>
          <w:bCs/>
          <w:lang w:val="en-US" w:eastAsia="zh-CN"/>
        </w:rPr>
        <w:t>,</w:t>
      </w:r>
    </w:p>
    <w:p w14:paraId="67DE0EEE" w14:textId="6E1742BD" w:rsidR="00556148" w:rsidRDefault="00556148">
      <w:pPr>
        <w:tabs>
          <w:tab w:val="right" w:pos="11260"/>
        </w:tabs>
        <w:ind w:leftChars="600" w:left="1440"/>
        <w:rPr>
          <w:rFonts w:ascii="Cambria" w:eastAsia="Georgia" w:hAnsi="Cambria" w:cs="Cambria"/>
          <w:b/>
          <w:bCs/>
          <w:lang w:val="en-US" w:eastAsia="zh-CN"/>
        </w:rPr>
      </w:pPr>
      <w:r>
        <w:rPr>
          <w:rFonts w:ascii="Cambria" w:eastAsia="Georgia" w:hAnsi="Cambria" w:cs="Cambria"/>
          <w:b/>
          <w:bCs/>
          <w:lang w:val="en-US" w:eastAsia="zh-CN"/>
        </w:rPr>
        <w:t xml:space="preserve">                    Fantasy Football</w:t>
      </w:r>
    </w:p>
    <w:p w14:paraId="6EA93A65" w14:textId="6D3233FE" w:rsidR="00556148" w:rsidRDefault="00556148">
      <w:pPr>
        <w:tabs>
          <w:tab w:val="right" w:pos="11260"/>
        </w:tabs>
        <w:ind w:leftChars="600" w:left="1440"/>
        <w:rPr>
          <w:rFonts w:ascii="Cambria" w:eastAsia="Georgia" w:hAnsi="Cambria" w:cs="Cambria"/>
          <w:b/>
          <w:bCs/>
          <w:lang w:val="en-US" w:eastAsia="zh-CN"/>
        </w:rPr>
      </w:pPr>
      <w:r>
        <w:rPr>
          <w:rFonts w:ascii="Cambria" w:eastAsia="Georgia" w:hAnsi="Cambria" w:cs="Cambria"/>
          <w:b/>
          <w:bCs/>
          <w:lang w:val="en-US" w:eastAsia="zh-CN"/>
        </w:rPr>
        <w:tab/>
      </w:r>
    </w:p>
    <w:p w14:paraId="2DA025DA" w14:textId="77777777" w:rsidR="0026473A" w:rsidRDefault="0026473A">
      <w:pPr>
        <w:tabs>
          <w:tab w:val="right" w:pos="11260"/>
        </w:tabs>
        <w:ind w:leftChars="600" w:left="1440"/>
        <w:rPr>
          <w:rFonts w:ascii="Cambria" w:eastAsia="Georgia" w:hAnsi="Cambria" w:cs="Cambria"/>
          <w:b/>
          <w:bCs/>
          <w:lang w:val="en-US" w:eastAsia="zh-CN"/>
        </w:rPr>
      </w:pPr>
    </w:p>
    <w:p w14:paraId="2F553056" w14:textId="77777777" w:rsidR="00D82019" w:rsidRDefault="00000000">
      <w:pPr>
        <w:numPr>
          <w:ilvl w:val="0"/>
          <w:numId w:val="12"/>
        </w:numPr>
        <w:pBdr>
          <w:left w:val="none" w:sz="0" w:space="3" w:color="000000"/>
        </w:pBdr>
        <w:tabs>
          <w:tab w:val="clear" w:pos="420"/>
        </w:tabs>
        <w:rPr>
          <w:rFonts w:ascii="Imprint MT Shadow" w:hAnsi="Imprint MT Shadow" w:cs="Imprint MT Shadow"/>
          <w:color w:val="FFFFFF"/>
          <w:sz w:val="2"/>
          <w:szCs w:val="2"/>
          <w:lang w:val="es-MX"/>
        </w:rPr>
      </w:pPr>
      <w:r>
        <w:rPr>
          <w:rFonts w:ascii="Imprint MT Shadow" w:hAnsi="Imprint MT Shadow" w:cs="Imprint MT Shadow"/>
          <w:color w:val="FFFFFF"/>
          <w:sz w:val="2"/>
          <w:szCs w:val="2"/>
          <w:lang w:val="es-MX"/>
        </w:rPr>
        <w:t>d99-b458-636a35e84305#</w:t>
      </w:r>
    </w:p>
    <w:p w14:paraId="38A88569" w14:textId="77777777" w:rsidR="00D82019" w:rsidRDefault="00D82019">
      <w:pPr>
        <w:numPr>
          <w:ilvl w:val="0"/>
          <w:numId w:val="12"/>
        </w:numPr>
        <w:pBdr>
          <w:left w:val="none" w:sz="0" w:space="3" w:color="000000"/>
        </w:pBdr>
        <w:tabs>
          <w:tab w:val="clear" w:pos="420"/>
        </w:tabs>
        <w:rPr>
          <w:rFonts w:ascii="Imprint MT Shadow" w:hAnsi="Imprint MT Shadow" w:cs="Imprint MT Shadow"/>
          <w:color w:val="FFFFFF"/>
          <w:sz w:val="2"/>
          <w:szCs w:val="2"/>
          <w:lang w:val="es-MX"/>
        </w:rPr>
      </w:pPr>
    </w:p>
    <w:sectPr w:rsidR="00D82019">
      <w:pgSz w:w="12240" w:h="15840"/>
      <w:pgMar w:top="360" w:right="475" w:bottom="360" w:left="4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C01F1721-B2BE-4937-A929-77DAA6C2D28D}"/>
    <w:embedBold r:id="rId2" w:subsetted="1" w:fontKey="{0B75CF15-37E6-4B7A-9B6A-F324A8D6047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2B8A110-3493-44F3-A6A9-4AD0621395CE}"/>
    <w:embedBold r:id="rId4" w:fontKey="{E10F4E16-D28D-4DB5-B84B-10F49ADE1A90}"/>
    <w:embedItalic r:id="rId5" w:fontKey="{81486998-8D53-41C8-BB43-FC2BAB3D65B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42A894D-271D-4D56-BAFE-0F541A0B5B85}"/>
    <w:embedItalic r:id="rId7" w:fontKey="{260DE018-EF2A-425D-BB0F-896C0BC7096A}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  <w:embedRegular r:id="rId8" w:fontKey="{D824B066-ABB8-48AF-824F-196092064278}"/>
    <w:embedBold r:id="rId9" w:fontKey="{2F887BCB-100A-41C2-9949-12C41A28C8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2EBE646-92B9-4208-9147-4BF8EE7F4653}"/>
    <w:embedBold r:id="rId11" w:fontKey="{DA892DB7-D7E0-4D08-8311-8F1E4B4A50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626D4C92-87B1-46A1-8798-E62EF574FF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3E9365"/>
    <w:multiLevelType w:val="singleLevel"/>
    <w:tmpl w:val="AC3E936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EC46ED8"/>
    <w:multiLevelType w:val="singleLevel"/>
    <w:tmpl w:val="AEC46ED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B76E2F0A"/>
    <w:multiLevelType w:val="singleLevel"/>
    <w:tmpl w:val="B76E2F0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BF99A446"/>
    <w:multiLevelType w:val="singleLevel"/>
    <w:tmpl w:val="BF99A446"/>
    <w:lvl w:ilvl="0">
      <w:start w:val="1"/>
      <w:numFmt w:val="bullet"/>
      <w:lvlText w:val=""/>
      <w:lvlJc w:val="left"/>
      <w:pPr>
        <w:tabs>
          <w:tab w:val="left" w:pos="420"/>
        </w:tabs>
        <w:ind w:left="-60" w:hanging="420"/>
      </w:pPr>
      <w:rPr>
        <w:rFonts w:ascii="Wingdings" w:hAnsi="Wingdings" w:hint="default"/>
      </w:rPr>
    </w:lvl>
  </w:abstractNum>
  <w:abstractNum w:abstractNumId="4" w15:restartNumberingAfterBreak="0">
    <w:nsid w:val="C4BEF319"/>
    <w:multiLevelType w:val="singleLevel"/>
    <w:tmpl w:val="C4BEF31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DA6486C4"/>
    <w:multiLevelType w:val="singleLevel"/>
    <w:tmpl w:val="DA6486C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EA3D2646"/>
    <w:multiLevelType w:val="singleLevel"/>
    <w:tmpl w:val="EA3D2646"/>
    <w:lvl w:ilvl="0">
      <w:start w:val="1"/>
      <w:numFmt w:val="bullet"/>
      <w:lvlText w:val=""/>
      <w:lvlJc w:val="left"/>
      <w:pPr>
        <w:tabs>
          <w:tab w:val="left" w:pos="420"/>
        </w:tabs>
        <w:ind w:left="-60" w:hanging="420"/>
      </w:pPr>
      <w:rPr>
        <w:rFonts w:ascii="Wingdings" w:hAnsi="Wingdings" w:hint="default"/>
      </w:rPr>
    </w:lvl>
  </w:abstractNum>
  <w:abstractNum w:abstractNumId="7" w15:restartNumberingAfterBreak="0">
    <w:nsid w:val="EC095E1A"/>
    <w:multiLevelType w:val="singleLevel"/>
    <w:tmpl w:val="EC095E1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0EFFB5D5"/>
    <w:multiLevelType w:val="singleLevel"/>
    <w:tmpl w:val="0EFFB5D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360AC82E"/>
    <w:multiLevelType w:val="singleLevel"/>
    <w:tmpl w:val="360AC82E"/>
    <w:lvl w:ilvl="0">
      <w:start w:val="1"/>
      <w:numFmt w:val="bullet"/>
      <w:lvlText w:val=""/>
      <w:lvlJc w:val="left"/>
      <w:pPr>
        <w:tabs>
          <w:tab w:val="left" w:pos="420"/>
        </w:tabs>
        <w:ind w:left="-60" w:hanging="420"/>
      </w:pPr>
      <w:rPr>
        <w:rFonts w:ascii="Wingdings" w:hAnsi="Wingdings" w:hint="default"/>
      </w:rPr>
    </w:lvl>
  </w:abstractNum>
  <w:abstractNum w:abstractNumId="10" w15:restartNumberingAfterBreak="0">
    <w:nsid w:val="3CE65088"/>
    <w:multiLevelType w:val="singleLevel"/>
    <w:tmpl w:val="3CE6508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4A766D40"/>
    <w:multiLevelType w:val="singleLevel"/>
    <w:tmpl w:val="4A766D40"/>
    <w:lvl w:ilvl="0">
      <w:start w:val="1"/>
      <w:numFmt w:val="bullet"/>
      <w:lvlText w:val=""/>
      <w:lvlJc w:val="left"/>
      <w:pPr>
        <w:tabs>
          <w:tab w:val="left" w:pos="420"/>
        </w:tabs>
        <w:ind w:left="-88" w:hanging="420"/>
      </w:pPr>
      <w:rPr>
        <w:rFonts w:ascii="Wingdings" w:hAnsi="Wingdings" w:hint="default"/>
      </w:rPr>
    </w:lvl>
  </w:abstractNum>
  <w:num w:numId="1" w16cid:durableId="73934773">
    <w:abstractNumId w:val="8"/>
  </w:num>
  <w:num w:numId="2" w16cid:durableId="1485463268">
    <w:abstractNumId w:val="1"/>
  </w:num>
  <w:num w:numId="3" w16cid:durableId="460000190">
    <w:abstractNumId w:val="4"/>
  </w:num>
  <w:num w:numId="4" w16cid:durableId="275258986">
    <w:abstractNumId w:val="0"/>
  </w:num>
  <w:num w:numId="5" w16cid:durableId="2046439187">
    <w:abstractNumId w:val="11"/>
  </w:num>
  <w:num w:numId="6" w16cid:durableId="1181357483">
    <w:abstractNumId w:val="9"/>
  </w:num>
  <w:num w:numId="7" w16cid:durableId="112722183">
    <w:abstractNumId w:val="6"/>
  </w:num>
  <w:num w:numId="8" w16cid:durableId="61566813">
    <w:abstractNumId w:val="2"/>
  </w:num>
  <w:num w:numId="9" w16cid:durableId="697656328">
    <w:abstractNumId w:val="3"/>
  </w:num>
  <w:num w:numId="10" w16cid:durableId="1200701122">
    <w:abstractNumId w:val="5"/>
  </w:num>
  <w:num w:numId="11" w16cid:durableId="1099181015">
    <w:abstractNumId w:val="10"/>
  </w:num>
  <w:num w:numId="12" w16cid:durableId="1573831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D2E"/>
    <w:rsid w:val="00053F05"/>
    <w:rsid w:val="00147B8F"/>
    <w:rsid w:val="0026473A"/>
    <w:rsid w:val="00462BA6"/>
    <w:rsid w:val="005031D5"/>
    <w:rsid w:val="00550AE5"/>
    <w:rsid w:val="00556148"/>
    <w:rsid w:val="0069250E"/>
    <w:rsid w:val="007C7C7D"/>
    <w:rsid w:val="008A7D2E"/>
    <w:rsid w:val="008C6323"/>
    <w:rsid w:val="008F2B37"/>
    <w:rsid w:val="00D82019"/>
    <w:rsid w:val="00EB1C8E"/>
    <w:rsid w:val="23AF76C1"/>
    <w:rsid w:val="37D75EAC"/>
    <w:rsid w:val="39A535C7"/>
    <w:rsid w:val="45A75D52"/>
    <w:rsid w:val="770D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28517"/>
  <w15:docId w15:val="{6BE22956-3400-4B80-95D9-FCD840E2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Times New Roman"/>
      <w:sz w:val="24"/>
      <w:szCs w:val="24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b/>
      <w:bCs/>
      <w:color w:val="2F549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b/>
      <w:b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qFormat/>
    <w:pPr>
      <w:spacing w:line="220" w:lineRule="atLeast"/>
    </w:pPr>
  </w:style>
  <w:style w:type="paragraph" w:customStyle="1" w:styleId="divdocumentdivfirstsection">
    <w:name w:val="div_document_div_firstsection"/>
    <w:basedOn w:val="Normal"/>
    <w:qFormat/>
  </w:style>
  <w:style w:type="paragraph" w:customStyle="1" w:styleId="divdocumentdivparagraph">
    <w:name w:val="div_document_div_paragraph"/>
    <w:basedOn w:val="Normal"/>
    <w:qFormat/>
  </w:style>
  <w:style w:type="paragraph" w:customStyle="1" w:styleId="divname">
    <w:name w:val="div_name"/>
    <w:basedOn w:val="div"/>
    <w:qFormat/>
    <w:pPr>
      <w:pBdr>
        <w:top w:val="single" w:sz="4" w:space="0" w:color="DADADA"/>
        <w:bottom w:val="none" w:sz="0" w:space="2" w:color="auto"/>
      </w:pBdr>
      <w:spacing w:line="460" w:lineRule="atLeast"/>
      <w:jc w:val="center"/>
    </w:pPr>
    <w:rPr>
      <w:caps/>
      <w:color w:val="000000"/>
      <w:sz w:val="42"/>
      <w:szCs w:val="42"/>
    </w:rPr>
  </w:style>
  <w:style w:type="paragraph" w:customStyle="1" w:styleId="div">
    <w:name w:val="div"/>
    <w:basedOn w:val="Normal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</w:style>
  <w:style w:type="character" w:customStyle="1" w:styleId="span">
    <w:name w:val="span"/>
    <w:basedOn w:val="DefaultParagraphFont"/>
    <w:qFormat/>
    <w:rPr>
      <w:sz w:val="24"/>
      <w:szCs w:val="24"/>
      <w:vertAlign w:val="baseline"/>
    </w:rPr>
  </w:style>
  <w:style w:type="character" w:customStyle="1" w:styleId="spanlName">
    <w:name w:val="span_lName"/>
    <w:basedOn w:val="span"/>
    <w:qFormat/>
    <w:rPr>
      <w:b/>
      <w:bCs/>
      <w:sz w:val="24"/>
      <w:szCs w:val="24"/>
      <w:vertAlign w:val="baseline"/>
    </w:rPr>
  </w:style>
  <w:style w:type="paragraph" w:customStyle="1" w:styleId="gap-btn-hidden">
    <w:name w:val="gap-btn-hidden"/>
    <w:basedOn w:val="Normal"/>
    <w:qFormat/>
    <w:rPr>
      <w:vanish/>
    </w:rPr>
  </w:style>
  <w:style w:type="paragraph" w:customStyle="1" w:styleId="divdocumentdivSECTIONCNTC">
    <w:name w:val="div_document_div_SECTION_CNTC"/>
    <w:basedOn w:val="Normal"/>
    <w:qFormat/>
  </w:style>
  <w:style w:type="paragraph" w:customStyle="1" w:styleId="divaddress">
    <w:name w:val="div_address"/>
    <w:basedOn w:val="div"/>
    <w:qFormat/>
    <w:pPr>
      <w:pBdr>
        <w:top w:val="single" w:sz="8" w:space="0" w:color="DADADA"/>
      </w:pBdr>
      <w:spacing w:line="240" w:lineRule="atLeast"/>
      <w:jc w:val="center"/>
    </w:pPr>
    <w:rPr>
      <w:sz w:val="18"/>
      <w:szCs w:val="18"/>
    </w:rPr>
  </w:style>
  <w:style w:type="character" w:customStyle="1" w:styleId="documenttxtBold">
    <w:name w:val="document_txtBold"/>
    <w:basedOn w:val="DefaultParagraphFont"/>
    <w:qFormat/>
    <w:rPr>
      <w:b/>
      <w:bCs/>
    </w:rPr>
  </w:style>
  <w:style w:type="character" w:customStyle="1" w:styleId="documentsocial-linknth-last-child1sprtr">
    <w:name w:val="document_social-link_nth-last-child(1)_sprtr"/>
    <w:basedOn w:val="DefaultParagraphFont"/>
    <w:qFormat/>
    <w:rPr>
      <w:vanish/>
    </w:rPr>
  </w:style>
  <w:style w:type="paragraph" w:customStyle="1" w:styleId="divdocumentSECTIONCNTCsection">
    <w:name w:val="div_document_SECTION_CNTC + section"/>
    <w:basedOn w:val="Normal"/>
    <w:qFormat/>
  </w:style>
  <w:style w:type="paragraph" w:customStyle="1" w:styleId="divdocumentdivheading">
    <w:name w:val="div_document_div_heading"/>
    <w:basedOn w:val="Normal"/>
    <w:qFormat/>
  </w:style>
  <w:style w:type="paragraph" w:customStyle="1" w:styleId="divdocumentdivsectiontitle">
    <w:name w:val="div_document_div_sectiontitle"/>
    <w:basedOn w:val="Normal"/>
    <w:qFormat/>
    <w:pPr>
      <w:pBdr>
        <w:top w:val="single" w:sz="4" w:space="0" w:color="DADADA"/>
        <w:bottom w:val="single" w:sz="8" w:space="2" w:color="DADADA"/>
      </w:pBdr>
      <w:spacing w:line="220" w:lineRule="atLeast"/>
    </w:pPr>
    <w:rPr>
      <w:color w:val="000000"/>
      <w:sz w:val="20"/>
      <w:szCs w:val="20"/>
    </w:rPr>
  </w:style>
  <w:style w:type="paragraph" w:customStyle="1" w:styleId="divdocumentsinglecolumn">
    <w:name w:val="div_document_singlecolumn"/>
    <w:basedOn w:val="Normal"/>
    <w:qFormat/>
  </w:style>
  <w:style w:type="paragraph" w:customStyle="1" w:styleId="p">
    <w:name w:val="p"/>
    <w:basedOn w:val="Normal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</w:style>
  <w:style w:type="paragraph" w:customStyle="1" w:styleId="divdocumentsection">
    <w:name w:val="div_document_section"/>
    <w:basedOn w:val="Normal"/>
    <w:qFormat/>
  </w:style>
  <w:style w:type="paragraph" w:customStyle="1" w:styleId="ulli">
    <w:name w:val="ul_li"/>
    <w:basedOn w:val="Normal"/>
    <w:qFormat/>
    <w:pPr>
      <w:pBdr>
        <w:top w:val="none" w:sz="0" w:space="0" w:color="auto"/>
        <w:left w:val="none" w:sz="0" w:space="3" w:color="auto"/>
        <w:bottom w:val="none" w:sz="0" w:space="0" w:color="auto"/>
        <w:right w:val="none" w:sz="0" w:space="0" w:color="auto"/>
      </w:pBdr>
    </w:pPr>
  </w:style>
  <w:style w:type="table" w:customStyle="1" w:styleId="divdocumenttable">
    <w:name w:val="div_document_table"/>
    <w:basedOn w:val="TableNormal"/>
    <w:qFormat/>
    <w:tblPr/>
  </w:style>
  <w:style w:type="character" w:customStyle="1" w:styleId="singlecolumnspanpaddedlinenth-child1">
    <w:name w:val="singlecolumn_span_paddedline_nth-child(1)"/>
    <w:basedOn w:val="DefaultParagraphFont"/>
    <w:qFormat/>
  </w:style>
  <w:style w:type="character" w:customStyle="1" w:styleId="spanjobtitle">
    <w:name w:val="span_jobtitle"/>
    <w:basedOn w:val="span"/>
    <w:qFormat/>
    <w:rPr>
      <w:b/>
      <w:bCs/>
      <w:sz w:val="24"/>
      <w:szCs w:val="24"/>
      <w:vertAlign w:val="baseline"/>
    </w:rPr>
  </w:style>
  <w:style w:type="character" w:customStyle="1" w:styleId="datesWrapper">
    <w:name w:val="datesWrapper"/>
    <w:basedOn w:val="DefaultParagraphFont"/>
    <w:qFormat/>
  </w:style>
  <w:style w:type="character" w:customStyle="1" w:styleId="spanjobdates">
    <w:name w:val="span_jobdates"/>
    <w:basedOn w:val="span"/>
    <w:qFormat/>
    <w:rPr>
      <w:b/>
      <w:bCs/>
      <w:sz w:val="24"/>
      <w:szCs w:val="24"/>
      <w:vertAlign w:val="baseline"/>
    </w:rPr>
  </w:style>
  <w:style w:type="paragraph" w:customStyle="1" w:styleId="spanpaddedline">
    <w:name w:val="span_paddedline"/>
    <w:basedOn w:val="spanParagraph"/>
    <w:qFormat/>
  </w:style>
  <w:style w:type="paragraph" w:customStyle="1" w:styleId="spanParagraph">
    <w:name w:val="span Paragraph"/>
    <w:basedOn w:val="Normal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</w:style>
  <w:style w:type="character" w:customStyle="1" w:styleId="spancompanyname">
    <w:name w:val="span_companyname"/>
    <w:basedOn w:val="span"/>
    <w:qFormat/>
    <w:rPr>
      <w:b/>
      <w:bCs/>
      <w:sz w:val="24"/>
      <w:szCs w:val="24"/>
      <w:vertAlign w:val="baseline"/>
    </w:rPr>
  </w:style>
  <w:style w:type="character" w:customStyle="1" w:styleId="spanjoblocation">
    <w:name w:val="span_joblocation"/>
    <w:basedOn w:val="span"/>
    <w:qFormat/>
    <w:rPr>
      <w:b/>
      <w:bCs/>
      <w:sz w:val="24"/>
      <w:szCs w:val="24"/>
      <w:vertAlign w:val="baseline"/>
    </w:rPr>
  </w:style>
  <w:style w:type="character" w:customStyle="1" w:styleId="spandegree">
    <w:name w:val="span_degree"/>
    <w:basedOn w:val="span"/>
    <w:qFormat/>
    <w:rPr>
      <w:b/>
      <w:bCs/>
      <w:sz w:val="24"/>
      <w:szCs w:val="24"/>
      <w:vertAlign w:val="baseline"/>
    </w:rPr>
  </w:style>
  <w:style w:type="character" w:customStyle="1" w:styleId="spanprogramline">
    <w:name w:val="span_programline"/>
    <w:basedOn w:val="span"/>
    <w:qFormat/>
    <w:rPr>
      <w:b/>
      <w:bCs/>
      <w:sz w:val="24"/>
      <w:szCs w:val="24"/>
      <w:vertAlign w:val="baseline"/>
    </w:rPr>
  </w:style>
  <w:style w:type="table" w:customStyle="1" w:styleId="Style48">
    <w:name w:val="_Style 48"/>
    <w:basedOn w:val="TableNormal"/>
    <w:qFormat/>
    <w:tblPr>
      <w:tblCellMar>
        <w:left w:w="0" w:type="dxa"/>
        <w:right w:w="0" w:type="dxa"/>
      </w:tblCellMar>
    </w:tblPr>
  </w:style>
  <w:style w:type="table" w:customStyle="1" w:styleId="Style50">
    <w:name w:val="_Style 50"/>
    <w:basedOn w:val="TableNormal"/>
    <w:qFormat/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jiqvs4opiFz6Q7P4ZWe0jyOzHA==">CgMxLjA4AHIhMXlBdlJHd2dBeWhlUzRLSVJoT0YzOHF5Vk84MGx5ZmJn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1737</Words>
  <Characters>9901</Characters>
  <Application>Microsoft Office Word</Application>
  <DocSecurity>0</DocSecurity>
  <Lines>82</Lines>
  <Paragraphs>23</Paragraphs>
  <ScaleCrop>false</ScaleCrop>
  <Company/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Frank Wrubel</cp:lastModifiedBy>
  <cp:revision>6</cp:revision>
  <dcterms:created xsi:type="dcterms:W3CDTF">2026-07-09T19:04:00Z</dcterms:created>
  <dcterms:modified xsi:type="dcterms:W3CDTF">2026-07-23T20:10:00Z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d5467886-5e1e-4d99-b458-636a35e84305</vt:lpwstr>
  </property>
  <property fmtid="{D5CDD505-2E9C-101B-9397-08002B2CF9AE}" pid="3" name="x1ye=0">
    <vt:lpwstr>eGcAAB+LCAAAAAAABAAUm8VyhFAURD+IBc7AEneXAXa4u/P1mVS2mfCAe7vPqSQ8wdG/L4rjSYgSEIiDiQ/MsBDPQxSOC1Trtwb9NX1WG9Tesu8Ty2qWt8D+JMt7401YN8gBF+ztI97DEycgUBtiNC/HPFsf7VB4QsDBbU5nRkE9VOZ3maXrtuIjFwj9zpb7HIRNpWaL4TTBoUucyjNJH9h89MxdBTmSZiPyqQZhl8VS2y2jDzeTx0bJMaMf0J4</vt:lpwstr>
  </property>
  <property fmtid="{D5CDD505-2E9C-101B-9397-08002B2CF9AE}" pid="4" name="x1ye=1">
    <vt:lpwstr>MSPOUaweIyF6McdfXK4uF+/crQoJjs4rlRr5tZTgo+p1aBSIXIEp0KvtYf7ZHYlidWW+/+DQqlnua71Ri2Hie+zwShrvul0MzMcjUxA4kfF9pJji/MrNqJZBDs3hvMeDWZOZgeP14QOeORBh/qDeMTvkOs/j2I9wf+5SvAcUD5aecC6vKqK6f1PL8fkMwOTSxwhqczYYCxmunWZM90fqG/0bUcJRcIjM3CNUGGuiRUuyfMuWKzPdblHFEeyufGZ</vt:lpwstr>
  </property>
  <property fmtid="{D5CDD505-2E9C-101B-9397-08002B2CF9AE}" pid="5" name="x1ye=10">
    <vt:lpwstr>50t+Tbxlo/it8ut+dmV6Dlfgp5TAC6eXOcqf08zplWwhJDAyCdP/jsAxg0DrHdM5oASz2V5YqayW7emQzHlm2ZjUr2gWR8SKx68aGve0rpmuvbJ2AjVaErmzRbeSiq/PUG1YHFhSEfLt02bH6adE1QSoDYyXPvvAkJBuRdaxvsiPPJFsOi7mmPPMxjy58YZgJWfIQ59aJlyLHACxnh3WjE9PX41ogUG+27+vdt9m42g2gvTcLvnH/Tbxe3e/nBg</vt:lpwstr>
  </property>
  <property fmtid="{D5CDD505-2E9C-101B-9397-08002B2CF9AE}" pid="6" name="x1ye=100">
    <vt:lpwstr>BbOdeQG3hdNl/SB3fhDg6qr4ekuUlvyhIo6PhSKy09gV3+eQvv2KYeNMCx8GLp302TYuriNslHpGLdDS8N0LdDH8UEh097DUweBpOxr51MkvXriHnVVi7kzOgGyeSYEcz2m7J3kvdl+8LQ2RPpNwaNldZf9sl5f//qll2gMBpw9nhqfb/l70LCCKt/ZbnoaiJGCkcT6vmVE73VwLPtWu7s0LcslPYU9hr8iKfARNqrxBlxrMr5HcFhbFLn3jfZE</vt:lpwstr>
  </property>
  <property fmtid="{D5CDD505-2E9C-101B-9397-08002B2CF9AE}" pid="7" name="x1ye=101">
    <vt:lpwstr>8XSUDLuEBBdApHVn8hvCJu4wgKkqiX+BcL+72TcllabJUwn6x7ctDGEhrVKMv9W3h/hbvjkxNJDm7iwgDr3iTqU2g3PMx2JNXq0gIse+P4hdauoYIrGoYJoAWzLZB+4D0UF3u9fG4TrLyh75xjxMmbWk+WfsBVdbed+aro1+v3IuFWPqq0hovDux5RaxlMT23erOXAVC83MUnSe3TL0ZpQcP1Z/i6CKeQeLfW94kK0fGccXDyeKSduAubLRTrz3</vt:lpwstr>
  </property>
  <property fmtid="{D5CDD505-2E9C-101B-9397-08002B2CF9AE}" pid="8" name="x1ye=102">
    <vt:lpwstr>nBXaBwasoctuexU1Wic2akdc8MnDbP8bXy5ircMnVIyY5Dv0aD1qhjEhRCbXiNXTrAm1EOO7a01c+12KppEk5P2bxfKp2hj3aMYR4QGkS7mhMRf3jBaYFFT8qdJHdolRqHXsFRBw0ROGitAQ2j53bC7i6oj2K04JJxF45AlPEjA5k9v9rb9qcNz6khPj2BvAKGiieMTpPdJqDBaQ4JbjtKmepC9vWQ6Kn3q/BxhT3CHQ826BbZyOsUbM7pTTBxH</vt:lpwstr>
  </property>
  <property fmtid="{D5CDD505-2E9C-101B-9397-08002B2CF9AE}" pid="9" name="x1ye=103">
    <vt:lpwstr>ESGWxRqq7myvVeQV27ku7i6iV3aNvlj5L02nBUU4rJ3AH4m3Rwyf8pfJtvbmsMeHQuX+CFIHX7cb9hBprqywQHISJZWC47e3Mz/qoa2u0OhGhoq3nELFnCNxtIO5T9qKDEDmUOAiw2ezsw9IZmCUBpHVMOXcUD3ZFuNxT/SwawlgvM+VAuDcN5QGeNUSy7qpzbNBFDdAZUszEFpAYMEPYwkrv+x9C9DuOcWf8PpVPY6D4QcEYsUUisiKqfhCNQz</vt:lpwstr>
  </property>
  <property fmtid="{D5CDD505-2E9C-101B-9397-08002B2CF9AE}" pid="10" name="x1ye=104">
    <vt:lpwstr>1CPNfiime183m8wAzH50g34zM9l78r8aTuRt7nL37viZVQMGskFjpF9l2tCvw4TZwD6dHw5s129rHuvOTNnXC72JIIO1hpklnKQ8sgDAt9zRJc44gX5sh52g11Yjf0W9oDUaX2JlIB+linBWvOyMeOZhuRRyfDI5l3lj5QnIYhlHaTZqtv59AHsNcBcCePNs5bvWf6tTo6wauSi93iPjXbnKF7ubdj6Z7pSf20keGpp8CKD9799/b8mU9HhnAAA</vt:lpwstr>
  </property>
  <property fmtid="{D5CDD505-2E9C-101B-9397-08002B2CF9AE}" pid="11" name="x1ye=105">
    <vt:lpwstr>=</vt:lpwstr>
  </property>
  <property fmtid="{D5CDD505-2E9C-101B-9397-08002B2CF9AE}" pid="12" name="x1ye=11">
    <vt:lpwstr>PtKKIbJprmNhkzUt+xuCSB8PxD4lpj0+6grV+gDo0wy4gP0fbUaj/iJQEyOT1sX+vXWPGqmgxGveSuAD6zS5qgL/UZRYSL7pm2GMqjAsF4Oln4PHy5WIBaokl06Ty3RmzEpe1UasgMsunWUztGIWxo2spGIc0s9u2VHlpeIoaKqeWB2Kycoutqe6moTOW2FWAnQylCzCXH3SiDYEke/9yunZ5XKQr4S3KPf/cf/REIyB3QI/kKPceyS73YrXlL7</vt:lpwstr>
  </property>
  <property fmtid="{D5CDD505-2E9C-101B-9397-08002B2CF9AE}" pid="13" name="x1ye=12">
    <vt:lpwstr>CL7bi1uunnysscvEkCTXUtneAE0Bw9OpOsWlafPmNU6YvUDJni5wpRUVcuYcjpBWU7aBFI7GMrn26BdLvwU7a9r9CBGNeUOee8NMx1d6LSPATpGS1Psv1ME8IeBTT+Efpbo8xrcLHmld1wnKfLWN/UFYlz01YfHqFt7vhIbkrk4w+LMrWtDlz0WVD5GbjvjW2/ks9w34xh2gyCswO72oMOTcoQcy2S6juF7jYjZbots59VpqSW6S91V8/VByCHh</vt:lpwstr>
  </property>
  <property fmtid="{D5CDD505-2E9C-101B-9397-08002B2CF9AE}" pid="14" name="x1ye=13">
    <vt:lpwstr>8XhHf5WY2bOwr//ZaTl2aV6X6RSusqEOWpV4aADOEQva5M9+PYt2PNpcSWBJxtQHjBGzfVuN9v+9RTDPdpWljqW4FMy4PAULLCJVUt6dK3ge05MCyH4l+Q1Vx577T48GcuFxb9kmG6BnmeAKU4BQgO+UZrv/D9L/8ojgmN4YCQ1uBCxqgH4l3gmoQeRagwdalxK6Oo/oj+l1zr1UqIw+a1riUYuibQijGnzK+vfrMZisDvkOIUFDRdQj7l2vmfC</vt:lpwstr>
  </property>
  <property fmtid="{D5CDD505-2E9C-101B-9397-08002B2CF9AE}" pid="15" name="x1ye=14">
    <vt:lpwstr>DfYTd8P6B1ExNuc70n8qWTnpJuM6QCSe5hNtoubgTHROThn2isZ+eEqOO1AO9SOAZg5oFL0Fbnz8ILK3FQ+SA+Rlf7MDSuTFm6PgPlN19YPKdfCUm+wEEIqLKePIZL32J9uGlp4m+wrO9KV6D5wZlshhbWHqzPur65HkHj5976XpvAWIjg2qVNlk7diQ6Gf+5Y4O21XVv1GbwJKtx4ZjI39OC2c+Y3Yy67JcVmVxyjrts2wc9Xrw7nBlIulBqhk</vt:lpwstr>
  </property>
  <property fmtid="{D5CDD505-2E9C-101B-9397-08002B2CF9AE}" pid="16" name="x1ye=15">
    <vt:lpwstr>i9VWfr3A2x5skZ7ZAJW/WTHUffWOEI3seyAj4rDdojm0DHftnIpRbTHluvpj9yqHuriI3ER8RvFkkPFxvDRf34JliXpJMxb5YpqT2bMi07mY7gqrXCMIGmyr2ZQSyznZ/4iXO5N2rZSIYEq5Nnx1KUik6ltbBAL1EErIriqsjJpeeRL+tQe9uDZE/PV+0+MnsTy/fnpFIkWu9AejgzsHR/gBXx9Y7YfWeCfHfx4h05MhJGqy64V1cCZtMVQN7fY</vt:lpwstr>
  </property>
  <property fmtid="{D5CDD505-2E9C-101B-9397-08002B2CF9AE}" pid="17" name="x1ye=16">
    <vt:lpwstr>7g+MSJHZGChd4/kIKbQqbAiDWlAIBt8nTOO9SxAI5WaKhuiyMsatvzIBfU0SrHQRrq+U4DQypCh13+1o1dSJ890cmcXv3D/OZkz4ggs0Ba9riPv1+hAH67oz8otpRiODPveSN7HA0HYCa1AqJlC/RicyGOL2vBno5yga/RPd73NM8TmzaOdG5FCP4CHPFjiG8WpnEJRiTwDtYYdTQHjGHfSqVJS7VRPq/jFi30UtJHIoMYo8PqhNu3vpv9e+WXZ</vt:lpwstr>
  </property>
  <property fmtid="{D5CDD505-2E9C-101B-9397-08002B2CF9AE}" pid="18" name="x1ye=17">
    <vt:lpwstr>y3+CA+2e40A1eLWMCxYhKIu7dMI/7ZRAzIkhxi/WF+qBk4ws4wOBHh6Hnue6d3RJVTfoVn0Bw8/NeVfgVtWeK24sJ5vDJj3qvodKydAcMBSHzTzPbCG3syS4iS44jPy4MViHuHEjpbyr+SWlwf3RN/MBdyDpwKx7ULQ6tM/7cWEgtTKtLKo1+2yvWSsdZr7zXXteSe3dXvpDoxXL8xrOuCiZceO6GsGEWS/H9tkRIyiQwejxf4ehldmAiiOg3h2</vt:lpwstr>
  </property>
  <property fmtid="{D5CDD505-2E9C-101B-9397-08002B2CF9AE}" pid="19" name="x1ye=18">
    <vt:lpwstr>pCics5HTQN3DfjAX/U/numuNDDyifK/a9tQb85Zb/L2CM3jU8fh+EuIqtpBCR5/TfSOWDiYzo2uRV+Ii+lILrZgVhiuMbm221BB6OYZKszk24yp5ys/OP+Gb7qX8NR/Z7g6nzStChL7/tjpoSyeXM4uxp20ZiJwQMI3MdunoFOPd9UPpIR/24tIjAIBXH0fgPpGn4vwr+qU+8/JzZZl7jkT9FjeKoynmw0r7cq8axnK22DYiUMSWz0AII/dec99</vt:lpwstr>
  </property>
  <property fmtid="{D5CDD505-2E9C-101B-9397-08002B2CF9AE}" pid="20" name="x1ye=19">
    <vt:lpwstr>24AXbTjWHelCnS+H4ZsGDZYHWfvwnzG88l7Pjj4hJyt4oxhD/0QKN9v+uoqfsjjO7IJB16CqIKuaRmh9pEgTOruzqFjgqu0CJjrmGV8fE4+2EfyvfX3vtWEb9Azn/BaWgeYucBgqBir6PniLG47i3lDABYSNEOBEnUdetdRzmr1t7uUykafVfYggCmPpjU733svKxgDslF+amu5q+Puh3f2TcYc55rhQvysGysDmntCHdnFIwYj98D9rpduwvye</vt:lpwstr>
  </property>
  <property fmtid="{D5CDD505-2E9C-101B-9397-08002B2CF9AE}" pid="21" name="x1ye=2">
    <vt:lpwstr>YmSZcyAeDJ6eBRNdOg/vduBtuZlLLxq9ZyTozXLuwM+JRCPFugx74C1q9qPO612YB/dYXZ664hlnAR0o5yFueQ5TO6S+twupnE0NZu7F8+9h58WYZO4r3CILYrpyB3S/pWGt+jGCv6CR/3oFTjOEAGhRGdmQZ0X+v9C16xcZsaJ3BlXWtAsW1namggqTab8dUF02Sez5C3sRVPoOTS4BfBJJw2Hp9RWKcQBZRYb6Im2jOReQCpGgDfgGw3XpBRv</vt:lpwstr>
  </property>
  <property fmtid="{D5CDD505-2E9C-101B-9397-08002B2CF9AE}" pid="22" name="x1ye=20">
    <vt:lpwstr>tqgFCzhSbURdhl1pd+y2Rr8kzcAkMvnMfE1bhk1UvMqV+jPTF1lKk4D1yT4qaWp75jffNeh7yOqkNTLYM6vq6W9yD1IzBjKYV9XZGLEuVK0EjKfG8WKTpfV1a/1Pie7xOkq5LTUH358++fgk8nWJa31Q9hcBN9s5PqlI54RBEI+v5saxz9pnYZN147Futt1AreQaGbyXqx8kfWwSzkaUb5hHCX45imQcPYkKw1tsC38aLswdR7vzK2G/EcK4+Ic</vt:lpwstr>
  </property>
  <property fmtid="{D5CDD505-2E9C-101B-9397-08002B2CF9AE}" pid="23" name="x1ye=21">
    <vt:lpwstr>7VucRyCDQ5nREveOZvHDTPKqYRyy7h3rj+nVVXQfZCmXhU1bZhqtwHFW+j8Fz67e7vkbNV+ZM5aKxs4RKkdHXHT/RjCpB+ox5xQ6ullXaNuofnuijljUEmbXQTYOq0fCqKzV8aNBCWr3g6/neWK0qkHosm1rlECTM3rDSCgfBoaCNo6cLVjQ3qEDoNtQeZdmWYIu9dWBJPlrAOOaVqKhRfiRnI4LdT7iVKVd14JmaPirl4ZrGXluXXs0oQi5+YX</vt:lpwstr>
  </property>
  <property fmtid="{D5CDD505-2E9C-101B-9397-08002B2CF9AE}" pid="24" name="x1ye=22">
    <vt:lpwstr>n1t543rJGu3uji+O3uFacGKDqO9/Ng8HqVL8Zz4F7FyL59Kb4TJJqXSVDvt70Q/AGd9o8DrjPU4ZcvGiGaEiphiLMZpoLBb/0HWLTCs/26/ORTK35HvgZgE4Bt67QKqiYnV474A5Ll7ld62RBR8s8raswLfxBi8hHqL82ugzkSxTum3+spwB0fupSWDWnW1o9UKZhGLHOjUOJ2O6He3884wAOiifbbMz0n3CqOqFZXi+HwCM8PTOpxyVWpTwoAJ</vt:lpwstr>
  </property>
  <property fmtid="{D5CDD505-2E9C-101B-9397-08002B2CF9AE}" pid="25" name="x1ye=23">
    <vt:lpwstr>hzXzDlq1Iqi7TfpkvsgO1zUrqbsCsgJ//YODDBjhUcILcCW+irckS7LyKyc8/Sbm0PFsDGW8eGyHFgMX6407axkVz1ghr1H0VQ1U2rC4wL4cwDAr3epS17Lg4vVDvS1Ft2gtlMTsbGexvE2eS4V9dCndBDYBG7Z+tXaAKkQ4fDxAZdXN02iBA6F3f0ptzK+tbGlvqWqTKOVX7ZBIgVzfzVuGlyzpCnDSZPIYNyTpXdH80wdd6kGvkhZeTl0b8Iy</vt:lpwstr>
  </property>
  <property fmtid="{D5CDD505-2E9C-101B-9397-08002B2CF9AE}" pid="26" name="x1ye=24">
    <vt:lpwstr>szm4g1gMj47SKK0iiXoC810ThPnPTvyWzv7OZzq77BUKeokXy1mMJWuf5DBNnyyei9JuWGtQ7Vt6keJLehT5iHfoujQUlEliR91wTWvpyANNdMUlc5HdPcwyDY5a5KLLBiLlMp+RF9zEuEYJQplfAlA7Zz65GlIJfd/IbUibvZDkEwN00LxRWlv5xD5mRtAnGAGYuJpN8cFjL6jnu2PNQ/hul+Kv4nB/Xqg/96gsp5Y9440AouoCCq1LFrVeccY</vt:lpwstr>
  </property>
  <property fmtid="{D5CDD505-2E9C-101B-9397-08002B2CF9AE}" pid="27" name="x1ye=25">
    <vt:lpwstr>FxI98MnmAOV4VR5/o007vu9YG9AtQfkeybDt0jBntF34eM2gHk8RqLF9prTLT4lw2V7fAND89WSkkszSdStz3W3OwriI3GuCu5Cf6KPABuNIrthmzVu58nh32ulEAz5l6JUdgDOKU6Ru/9IVQdfocXWqMOW7Cfv2dTSnI3oHQ1VvcX2jhh5cUfcTkWFqspFjT5Yyo8wZlGCCp/G7Irki1VC4hcgGngD6D6B4i+tF+P1q7dzQQ430wEg2Ntpolhw</vt:lpwstr>
  </property>
  <property fmtid="{D5CDD505-2E9C-101B-9397-08002B2CF9AE}" pid="28" name="x1ye=26">
    <vt:lpwstr>WeFRHyZdt7VuGlP9V8hps7GQJdCD9WgcDB7d7zTT/77J0eT4TLFsMKew1FPuA/9667uc/mPNNuMEISrYV85LsxDxPk0r01fu5jfaX3XC99ABG/Jd+slVt9GytbJoMZfOE1LWEibloIswvMqb26Xx41FQlR6brrwdJITrj70uj3U6RIx9+WsmvfeIGpt3DytRpdPaMlvcCSnqBTkfRldc4q5pWF/exWk+TTOst3pnr0ZprNbP6aCuLfmf40esx3x</vt:lpwstr>
  </property>
  <property fmtid="{D5CDD505-2E9C-101B-9397-08002B2CF9AE}" pid="29" name="x1ye=27">
    <vt:lpwstr>2/UYJfDL3pV+GYoRIcx/JXpB+IUt7Mt5/YDo93YjL5EZgh3f3+CW8oM7n9uDE0+b6Pr7sOQ1RJdOacQs7mFPPbxHRyMCMOA5h3CABemc06s9jN7NdJhIqJAyqT6FCLtxGidac26ZLFS2bOJh1EpdlMbwzCZVCzGbFunFQTPLzMnJi/xom5S06gBtpsT+mQYSKOXZSaoaneb1QwkdVianIEQ/8g8hWj9MsxBZwHYg9meO2NWi7KDCrXzBNVNGS9V</vt:lpwstr>
  </property>
  <property fmtid="{D5CDD505-2E9C-101B-9397-08002B2CF9AE}" pid="30" name="x1ye=28">
    <vt:lpwstr>H1wJwT4GXbeb5H1nBkkAoaR34PA3PeAcv2cjFPvqkpS7awiepWZ6GdzMRZd/oZkAe6cJP0/XaPAMS1Sg5raowzu0rtWkVltY26JYsYS29KoPNQSt1seEOTQhA9T3PbT1B83yAVZGA1RP3qKE0Dk9EwQ/uPvee8V/W7STeBZIAjpu4u281Vt/XbsoKy/FZ1l0ys09d44lMkXrnrQeQNM7Zp90TQMAB4Stqz5kv69ufz5Oo23GsKVxjFeQ3NxfmAH</vt:lpwstr>
  </property>
  <property fmtid="{D5CDD505-2E9C-101B-9397-08002B2CF9AE}" pid="31" name="x1ye=29">
    <vt:lpwstr>ZzaiHloj/M6XTDSYD7zsOZ36FyXjn4zsME1zWQzK828CxWU84+ELIwSS2fktLNmkCj56zqavHzNBqS4WrfESoDS1n71EFEucu9k8w1qLaVxTykq0vSPvDy+DbRFVL4iI5fd7/jRpF18d4hdXVhbJguV5JQ82tZJgQhmHijlzEHyuhatEBrr2C982BJaiMCFcCqA/zjSxjakEPpxPnqGdFyR6VyKyEtY8ZH+FAsI7RVWx0uJ1Irqh85NNnJeFdCB</vt:lpwstr>
  </property>
  <property fmtid="{D5CDD505-2E9C-101B-9397-08002B2CF9AE}" pid="32" name="x1ye=3">
    <vt:lpwstr>xqqgz00iLXtvFzc31zNzJTCIwILtS/xSYfSrdCLcjoijr5uY12hzdXgFD7rHU0fgVdY2jIcuwqltll+90G23GNJmZP2fFxNZDNEhN4s0Hy0DGLn1aOeuPvW8rydCpv65m56OaZgVewjO0pTbormTNj78CVV65VtIkxK0wj9HiIaaqG9vk/LUfRzPAvUgBjEJxGLmnJyTS36npE0vD3he8OygivVtSczLM1iqLDCy54cnDx0XqZAPMzE2zOiyXKx</vt:lpwstr>
  </property>
  <property fmtid="{D5CDD505-2E9C-101B-9397-08002B2CF9AE}" pid="33" name="x1ye=30">
    <vt:lpwstr>4Ekr2ejnhlpAc5VNFvc7QciG0R5GDYb9imrQ3g2ITuXK73OOpx0jHxW2wYPq7l9wYQ4/JDKdI3G2QF7HM+lfjJCumBgdOCCe/DJNcG+174eQttRcea6uE+z37IOm0jCiEDlz9fBoibRMOJ401XJlhD6FS/4JWnA94AmYCiyguy2InNtYYNlqy2H3TmjzDN0Jv8vJnRRTfR5DwPzAq2WSuB+E5YNRiAf4JYbFx+FOmcMuPRlp2mveqp7NIvHduG9</vt:lpwstr>
  </property>
  <property fmtid="{D5CDD505-2E9C-101B-9397-08002B2CF9AE}" pid="34" name="x1ye=31">
    <vt:lpwstr>Z2IOaIzzF132Zd+vMOI7/SzKrzb0GJGOjCgCf7T03K/uqlrBhlCfad9FqOJ1EsJ/X1+OVXja6DEXLVyg35EcQYsBg4hBPeNqC2bT8+CEP4zeJyPjM1ytiBBqnJlfAfcfPnM27UiW/50LbYxP3g7zPUJIY9nIKqd2oA9rLPXM0tcVX2tComtxq2y4/4PrNPfSNY+eIwHsmsbBqiaij1zyjgs/CpgbmVOpr+HNLIxevMCn//oyY061P3G2E8qXznL</vt:lpwstr>
  </property>
  <property fmtid="{D5CDD505-2E9C-101B-9397-08002B2CF9AE}" pid="35" name="x1ye=32">
    <vt:lpwstr>txvucAwT1UxtpXAKQTK1RRtORuXeBRjl62KSvAVRamGYoW0k8r2VyFX1P/530UREcKA5t3KbaxzHWvdheju3FAEFrfQaT6kUTl/WqOdNxawIdJWBhxhlDAa9T6FddJ9+Z9WlVArjBODqcRg1j4AogNNWCBZd1XDXTmXmbq2xakgapwHshYykMzxAU35L+Fta9hzJIhr96BcJOqBtIdVIUHZ7/Z0VNSx0G3Yb/LoyWc3l1WgGPF6gXsf0e+YP7oF</vt:lpwstr>
  </property>
  <property fmtid="{D5CDD505-2E9C-101B-9397-08002B2CF9AE}" pid="36" name="x1ye=33">
    <vt:lpwstr>/FeFXlFbWGYHQq/tp4UYDQjp8LMCJBOVakmlSjafaXgfSjdRKcLvqXRbjpxDsu+p0jMl1131ODJpPy9eLhcDun+83UWDa4GxwhuBt5poDksjv9Y5LlfjkOBA23NuEpP6wk/m52XdChrtZjRaVyQMgh0xOOcksrPfTf52Uo80OEJjDaX0pQb5ys4AVbWwTloRuzG0gMft0OMRR6KXEPBMnQiKBHLCW9YMHZ4FlFEUhZ+uasJU6uxWLF/qM+90OGA</vt:lpwstr>
  </property>
  <property fmtid="{D5CDD505-2E9C-101B-9397-08002B2CF9AE}" pid="37" name="x1ye=34">
    <vt:lpwstr>HQYWd9mqAJ0BTyRPsQDABZGaxddy5BcvTOFef4Cc3+kYsqd5390gQTRD6JBwAy0elQVqBGxrXXJFW4YCWQhpdlATfikFVfqCbPLwUyqbFsenbw5+vF6SVjem81LKNxFnHGO1vaJn6S0IbcX7O4qPBaJfpT+8AEwxZqxCK5DG5VrHB+v13SsKNWP73YcYwTkEHEEYnSyvtxkB/IZUQOVbM2/i7fLfqk2OuLnNWQsmV7/MilxC5gNm6pbUtvxtHJi</vt:lpwstr>
  </property>
  <property fmtid="{D5CDD505-2E9C-101B-9397-08002B2CF9AE}" pid="38" name="x1ye=35">
    <vt:lpwstr>rR4zXIbLFz/ckr01IcDrfcXr5wysPOsYQENWGDxFdwqz7aN+GjAhNqW8nWHcxpfwgl8rfR2WWv1l1acp92nxgBnAie3nrVdzMvEiF81lT5+ICK2A8TSqj2IPDQwP2fXrhGgPRgjhOzgLsHQaYBEF1fPuZ1PdoxY5E9edxPvFAI8i0Q5ykOptZMAO/nhHdz93KmVcfmvvdce9omzNJp8WbKwfigiYQzGwfRpBJOI/j5WT2rPi2foIY94GpJPb8Pi</vt:lpwstr>
  </property>
  <property fmtid="{D5CDD505-2E9C-101B-9397-08002B2CF9AE}" pid="39" name="x1ye=36">
    <vt:lpwstr>GvEVhr8gabW+iUiOfioavA+lgOyVRxM1AaagZQvHOZ0g2eE4wrkkknKbqVM/ikevJA0g/rHpXiITn2Ha5K2fXVsCwGQReTFLDU7IY+3PsUok7sk3InU18vJbxqP1IIc1pFTNefgakDPC77ymPOmukdxN1UKf3iGyLGAKgBSA6mNh3g4y4Wk57aNuR6V8LDMwU/+B9vj+fLrNfg9HZKjHYAEofxrB3ReG/FQxe4OOsljx7+5Ae6ZrQ+WyqvCnPW2</vt:lpwstr>
  </property>
  <property fmtid="{D5CDD505-2E9C-101B-9397-08002B2CF9AE}" pid="40" name="x1ye=37">
    <vt:lpwstr>3RqQUGPJMWgCvQABGxrgGOP7gKBTkrxDiVN2THlbPbLgDQM4S9V1F4R2BQTbNWYoyuyww1fe3VOkyHVnWZaHxC0dKQYTR3RWCKzGU5X7A3yoyBMjzBq08QBNUggp+HZiCg8Nm/BVhL6a4lmM8EpCTLzhjiv7l2V8i7Qx0TBtt34ktRhgznH3yLZpxwBwbd9MyX3wSkYs389bkQv0oB3BpWlYZAKHE2jgjSwOPGuzpxO7Tlt6mrypyvvWqJvEXaH</vt:lpwstr>
  </property>
  <property fmtid="{D5CDD505-2E9C-101B-9397-08002B2CF9AE}" pid="41" name="x1ye=38">
    <vt:lpwstr>6SdMWuiyJHFqQp17Zc9P/+GSZL3yi39KkHUoZk9k479DLS+vf7YpolHpR0sb4OeZW+8wYBxEPOYZW6opxrzY0KNLbI9xlbGmKM+/R8/iJEAX0cYj/g9JVrqG6Ir1EGq3BlVT1XXjRuBfTrjTJnwG+TsKUWSUrsqHdMzZ45H61MopH6CfZQvyrPsojdk8zozpErZnuXb9oXykxTcq5MG33zSKwVdINj/2JD1DBcdbB26s+wdtE8s2BbeeXFBJF8p</vt:lpwstr>
  </property>
  <property fmtid="{D5CDD505-2E9C-101B-9397-08002B2CF9AE}" pid="42" name="x1ye=39">
    <vt:lpwstr>hI0xY0ad1yYdcJcgxxPP2ewNIeI+b2qQ7dypwgpEIuBvbc9xq8py/ypDiYFStsnBPvqcv34+QO9BEyCAoEhrZHitGsvoXUKZ5M5+BjjVBLuryHIewn2QxeWzHIpi+yH38mUbH+//4vcdqcFYQoSj2coOu+EjsXsYUQ/ln2PDQANoX8y9VuZnA/41sw8oGDbNLp2+j1r6YCPsJrWJAbdj7h/23VNV/hdrqfpBgpJS0Nj8cx+JWV22CN7+iVDu4hg</vt:lpwstr>
  </property>
  <property fmtid="{D5CDD505-2E9C-101B-9397-08002B2CF9AE}" pid="43" name="x1ye=4">
    <vt:lpwstr>lzt77FKVqJRmtS2KQMJN9HJJWfNh+/vL2gkzfrMzhYs8Z/OChnO/3J0TXV1xXXjP988HFdcaZ4kqDEzD7UVyudYkYBBnNQVukG0TphQ/dpgU17sPYBvffMMhyhx2FfFa43zmA81zOe4zgSWp1ZWn6s1NFQ8Tkbq1IQXSGlH2bPfMAponFHtOcy+REtXG0zWPlpD55YiMxNpDX4VRN4Lo5+vHCBfnytwqUBvuPMJ+s2wBAzLbBVL5TS7GQwG6xPt</vt:lpwstr>
  </property>
  <property fmtid="{D5CDD505-2E9C-101B-9397-08002B2CF9AE}" pid="44" name="x1ye=40">
    <vt:lpwstr>JExBrxpbp19p545CEUooX+bPShRtXOk+1zPUoVxB+YLwRU46pajqnZ92NIPFDSG9JgfGFhtm57FvsFKYWMxY0iS8on314dXs0hOXDytw4Bf1lDQZGRjxmEEzd5aJ2+ATeTbNG/BmEF7BdyYsJj2Oe2LFd8SiW5IB89bvOM/eRiVsnuuvYR7hZ3JE7gMCmiWgEyY8SSXLjKlVcSa7NvD143w/pLtsdIr4mShKZncv6czFMSq2lKucS2uxzC728Hb</vt:lpwstr>
  </property>
  <property fmtid="{D5CDD505-2E9C-101B-9397-08002B2CF9AE}" pid="45" name="x1ye=41">
    <vt:lpwstr>vzI6mXSoq7AlPC43eW+5aRWAGwE6XLz8AhVn6asmCTNuzyZ1D+omPPdE1fFmqWsrcyLqgaiVKmBDRHyTji99loAtiNJBVMQQ+msCdhyqc0QoDRCslPg4rTvGa+dT0m8bmpAfRnjRUU/jNp6pXh7UMwVqKqNGzj9lYCY3Ab/3eoZsI8ed9+jELxTc9/DgP5U1cTXLuYjrdz6+t1SrGpLwZgzQZoiPlp/pMH3TTSaJ9vhMHrWrpumZlDxq1QNdS5v</vt:lpwstr>
  </property>
  <property fmtid="{D5CDD505-2E9C-101B-9397-08002B2CF9AE}" pid="46" name="x1ye=42">
    <vt:lpwstr>RHDBC+jpHP0bNKs7CeuHmCf+tmhFvmZ5aZb1edzxcR5RGqsXqEJaDq4Liywjl984EiaH1TfAQI9992TBAla+O+p98r+O0/KzjFaVtJM7Slk3wwHSzVY9vEex1hXn9YMEi/SAC5qYbhk0Amw2/enfBoNDH6FYFpA22u2o1fQOD/r7BLSqxGTzm45gEfBfIFkScfJ5fHW3dnqJvhEEU74h3ONM7VpCO3ZyjNrQClGfG1r8VX6BMBQCq/OK+7BtFpD</vt:lpwstr>
  </property>
  <property fmtid="{D5CDD505-2E9C-101B-9397-08002B2CF9AE}" pid="47" name="x1ye=43">
    <vt:lpwstr>9z94qmzlSDwVDoV2rhHJnVf7t8WL9aPj2ubNz4WZ9uy0NlBy7TAkMhDeAnnz1iyNgXB1QDa8igCT8cSeEvgnGck2LZhbVW133VHeqYb/KwL9ejgos1nqBgh6krclmWN1SDgIvjK6zWvLNiEF1YIpWxHZiJvq6/XXr/cJ4eUfbbjtIb3Hg8SLcXJ0I/6ATIQCOTYYJw/NI/YE4e4kSr1BQ3YW3CYREmDkXdXGOtm+1zUn4rDeCTRsaHTx4mpi15y</vt:lpwstr>
  </property>
  <property fmtid="{D5CDD505-2E9C-101B-9397-08002B2CF9AE}" pid="48" name="x1ye=44">
    <vt:lpwstr>mjnJdLB5weFXvS46xjXZ52fR/BTF/Ywhnp+7qkP9Fz+g9NPFonIqDhF0d//tEd7uMmyltwVDLh43AkdqfOBbCcUKGCEbLqdGtQPDjuP4adzilkssQMjr/KQe5GJjeoegFJ7SSWLD0t+aVq1SDxkfYqtAVgw3KuRdG+ry+BddWqBKqjHvmAPeAtgklyPR/AlIWbBpBKkdEDQa6+VYNN2MLvHed3GJMC9oz4dLyfnKoMS7P5AAOAIpBS96A+qi9hI</vt:lpwstr>
  </property>
  <property fmtid="{D5CDD505-2E9C-101B-9397-08002B2CF9AE}" pid="49" name="x1ye=45">
    <vt:lpwstr>0hYF8tFDiP7aHMlQOtdL9QpHIuWhJOwrmSzDRsSpx0SEdOXxSpdPoHzf4EnTOQT504+iTebkECuJL4G38WFFYK912/PBK8pEG5ak++z5MxWwSxGSc4ctDMnQBTB+F5WAqP09Oibf76+s0hx722ZQ2v4CTA4xtb+V+V5necvbDCq09IL9hlJ9CLOu3bneSEd7yYpDD1BSBHU88ZaMblidam2/f3gipiwyK303py7LS4qBHoCVL+vD0uvpKHjg6If</vt:lpwstr>
  </property>
  <property fmtid="{D5CDD505-2E9C-101B-9397-08002B2CF9AE}" pid="50" name="x1ye=46">
    <vt:lpwstr>OQm/AJfjqgfsCXrDymFAQ+tfFUhkf6UEwcrbshHSEC0S/Lxqr8I2GstLty5l177SBKMD89ZjCVvwI0UjzTxbrWEVXoqtrBLzmhisLtZRmvb3YDtx4JpeKco/8DBobT5dP4DCmR7Jbo9fwQkxBDOcGszdsNVXFuZoWEBXBG2jemwRP9mXSktBmEleilgXKl1IIeQj3o1xwTMPZUgPOz0SuyNMjkAAo0bdmUsX3f+5NLzvf7wxPvKCV86jzwyhYOp</vt:lpwstr>
  </property>
  <property fmtid="{D5CDD505-2E9C-101B-9397-08002B2CF9AE}" pid="51" name="x1ye=47">
    <vt:lpwstr>kjAkjZUxV3Qp8sIvKYtjhMdQPVqTTJl+JpIjLJKoshaPTpuD1afDXvLFnr0crTL6VoTLT2ScR7t2cBPKjOZ8VOIDjZlJ118hAZePAaDycY8z9GCeLisvUbQVfHi+8u1JOyU5SbvoaeXhBLLO8k6anZqjXFRFsSO7hOqv2A+mqURYVD263ocSoDPHDrxctP8Y4o4tq86f+gariQhKo7Ofd5iz2uMsrTEev1M3QbcxrozNER+5YkNzkWE3bcTWggF</vt:lpwstr>
  </property>
  <property fmtid="{D5CDD505-2E9C-101B-9397-08002B2CF9AE}" pid="52" name="x1ye=48">
    <vt:lpwstr>+xFu3mZKiiZgKbfV0hX4mO+KfAoPOywdq5ph4QiAzXre/c1gODsX/UZm/NyFn3JfdEWcBZqrz+pr2Jv54nUIGRpD6ETa5gM/XarxwyFOpmjRa2fFClm3aB+vcG03k8dewlDQLrHtImADKl2AlaKfSaud7Zh4rL2wqZA0e3b0BcvW+y1XrvsRyhm8NuV3srs4ZtS5xrFLP4hxKsHx8+neCflfXuicWFhR9s64C5NUS2j97nBI4A0znhngOv4EYdp</vt:lpwstr>
  </property>
  <property fmtid="{D5CDD505-2E9C-101B-9397-08002B2CF9AE}" pid="53" name="x1ye=49">
    <vt:lpwstr>Om2IzVuy8EKKqKou1peQApIZdlmCgvKXz6sdRTJbVQWCVl/ZQycWkmk/ABHxmhYJNlX1+S0SmpGKkN6Eq5h/0jERc2NOXKHAXBflwYuXbMisURWCl7hqr1FNNRxo3rKu5vT+FCn17HeItwdMhmEzFUqq3iuQ95BUEyO+5Q7hLe2gO4MEwveN+CU79sHzfZWO+YO0VGb4IcZCIb2xnuV8OBt8Autn4eZEcLyYlZs9Lbozi9Ei49T+UlE04Tc7BcH</vt:lpwstr>
  </property>
  <property fmtid="{D5CDD505-2E9C-101B-9397-08002B2CF9AE}" pid="54" name="x1ye=5">
    <vt:lpwstr>8490mgj018/3Ok/3p/KYAMPQ5X2RfPeH3bRpIsWp4aX7HwMz76Eg32d+Idvt4crfRyI/CePlZA8UBllQelEyd+YRJJgUH3Pcen9t+2pynBZmZWeHn1gvDlU/HgKxbe8ZyfB3KkDNTzz6qbL5tXQ/OR5c4cLGD4OkVB6AJUpDHT4Ca3yVV9D3rW4OXuMzC8GJTw/5MJqT37Dzk0XDvFqJAwV4xHBwGbLK/pWlfefBk7m0CHuxLwrWiZ9L12+j5ZF</vt:lpwstr>
  </property>
  <property fmtid="{D5CDD505-2E9C-101B-9397-08002B2CF9AE}" pid="55" name="x1ye=50">
    <vt:lpwstr>w4MzHzecoRQwzBUykugfY0BS3WN0vFBrrtvXEzjdVpe4qEmVf05Mahe2ztoH+mFmr9xDCQz/qTZTthG5D9Xlke8lA9DyUCLxM5GM82KEq9TUdgREJb9MFiu4oboEHvN4ly+HLnAIN4OmD8C3NrFrjNAn/pAKVizlGuv5b7944syUQCF9/BWpj8Q0cCFA40XmJZ8DRX/uqCAXEh3VCpMrI53zKfwZt07wxFFfuBkK1c78XOPv7bTXlsM8UeJuY4J</vt:lpwstr>
  </property>
  <property fmtid="{D5CDD505-2E9C-101B-9397-08002B2CF9AE}" pid="56" name="x1ye=51">
    <vt:lpwstr>MPbmwfldnpg0tQe+VXYVU4mSjjlDcCDpFrCNUUBezEPcRmm5CdJyuYnzuKnnbkcNH+ggB8cz/1cVmEvdYiesX1l92m0J7AxDceL+StB6VYuEa3w6Kc5iYZORhp4d+AuR7hkj4XMWnJ31alrT+Tg2C3ADodz1Y5GMU48OIPduLC0vvcPf3fxZJx3myb5Kn70Qdh0Y0g+kC/THW8SzxtW9yFFiY+d7So5ZhJTAIrRZe0hk7WETcso/2ogTY2wdkBC</vt:lpwstr>
  </property>
  <property fmtid="{D5CDD505-2E9C-101B-9397-08002B2CF9AE}" pid="57" name="x1ye=52">
    <vt:lpwstr>CUup7y+lhi3KEi+pQx29JbKeRcfP48EeFQXrgo2Vio/9RuvC07oUVfcJNHRu99gFPviaG4llwGI9C/IFFXK17KSTm4WL6wm1bNY74jL0GYWpdmRTYlikmivgbWNQRd2D56CMXCbuyqFO4s4Y/bwRHQGKn3tubgm4ZUA123Rf1UgKHbPyONx6l30k6Acw0o77kXcKziF7MSCwC6YrMXhn4JuHs3Bp/g9pPAVOf/Fu7fhE9BjstSpsx3srIYYwg4I</vt:lpwstr>
  </property>
  <property fmtid="{D5CDD505-2E9C-101B-9397-08002B2CF9AE}" pid="58" name="x1ye=53">
    <vt:lpwstr>/MpGOF8MoK68tjK3MZqndPXxkuZ1f/PwNNNduTaA9OqdPVzT41wF/lrrL11fOdDtHSvULw7891lGgZ1o9tmOvWTy8AzWprZ2lpppoU/CDVH9v2aDAT0FYF9hvWY16XzY+hxlKRuGcytPGAVX5JKBlb1JkmYsz1XzalkDmMoDnaXf0LYj1rQUl/DIQzggIQzPLFOgsOAwullPQoZ65/VT2+AtYPw71nU1df8yyb7dSljgHUpDQFZWQCpakgs9X0W</vt:lpwstr>
  </property>
  <property fmtid="{D5CDD505-2E9C-101B-9397-08002B2CF9AE}" pid="59" name="x1ye=54">
    <vt:lpwstr>YV9i26fVxm4LHb96Sg7FH3TGkIiiwzS5dFdfdkS1mXqXiUiihOKNt8Hc8+xUQZE5Qm8/oXI1XF8gcIAsyv7jQU517ijbkMamLiYMcwdLpwZBFq/BBHeFyntHtDO0WXgTn2loNZdZ3FMvnpMJNXLxHPTEn+4f0u8MkRt3Lm/qFLsPxN817fZ/Ztx4Wyse/d4nIMhB+2aw96JrKz12e9IJg0mfjqQUYwQunvIKDrwzyN51+4YnBKMxHF5I/flML//</vt:lpwstr>
  </property>
  <property fmtid="{D5CDD505-2E9C-101B-9397-08002B2CF9AE}" pid="60" name="x1ye=55">
    <vt:lpwstr>8fruZroqgFqw+QgsfzjUfTrirDKCDO6Grsq4KdiibUCcLsZLXFv17+z459JPsCm8F6u+qk8WREkFi9QhWOJVWFdEOLtmsleE/0ksWQ8IKP98NlxanRESzcxFypW6ujksd2COBcAeVk3Yi6HDGT7PH0lK1E8eKkuTx8gJG5WriTUxGElWoy0xoKv2/bdsAm2+735Pa5ge4aJtok8nKE9oajAuwK8ieQ3cW/nGBgxKpHyAZKGVFvJLt/n8icqmINb</vt:lpwstr>
  </property>
  <property fmtid="{D5CDD505-2E9C-101B-9397-08002B2CF9AE}" pid="61" name="x1ye=56">
    <vt:lpwstr>c1IKGehazCim68CHjDGjEjzfpvMR49Q0nx3Gahj7kVHgMB0pxqqbWAq4k8incq9GWusAieXXO8K3ldOPPVsIfiRcuM5JL/A/nCpTJnXC+Rhf+/jou58b32z1PrAD8OfXiKJgRvig9HHnS3vsY6CxWldfnG1Xp2xNP7FmeI+PJMI1trA9y0qQ4FwtPBoeP2a0IHzO8HODj1HfAL4eWxwOzgcVCrBBi648PyEXhDGYGAHOhipLe844jfHC5C6UBn7</vt:lpwstr>
  </property>
  <property fmtid="{D5CDD505-2E9C-101B-9397-08002B2CF9AE}" pid="62" name="x1ye=57">
    <vt:lpwstr>OsaCuSTLLxh+ZjYpkDPYkHcevAjNxQwenaX0aqv0J+On/ypCYpp7eUFCi54UZIsfjirU69w7+zLR2nWuWj3eUrJ8z/ea26dO0Q0h8uLSe4PT6p1LZdG0j+LtWG6uRKPeraf/7yq2S/8BDSI8lB77woZBuwQOU4F2LYVjDVXMtnkyn1s2tKKvGiHcqI5Q/X8E2m/2gwfqLbWhDfTuvXULJhpBXhjlbdMe814dSZZKvVkVv0opxT2QpEIsVmm769S</vt:lpwstr>
  </property>
  <property fmtid="{D5CDD505-2E9C-101B-9397-08002B2CF9AE}" pid="63" name="x1ye=58">
    <vt:lpwstr>XWmorQclCJWkxO3dn5dQ5EdQHzNoUkS143y5Xgf/YVwHoPH8coLS3noR75DSl+GrYbFOK/NJUEeACj/hZtLel+djW+Kv8Jt59VJjIpQFvxPpFhBWY+/CLZULbzA0hSLr64qwMrNglrL9OgLIhjrXq3RsWxf84YKM/mx7ZaTm32KYpAd84k8nT7ScQW6UtU3BODI4ZBb0DWBL0/OwskAjiwURwiiao93Tmhh991sLhS4s5W6VO5OjeC6hXG9Icqg</vt:lpwstr>
  </property>
  <property fmtid="{D5CDD505-2E9C-101B-9397-08002B2CF9AE}" pid="64" name="x1ye=59">
    <vt:lpwstr>ry67SEhkIGaGho6azjGb3dDV/dlrkEV1kaYKFKiM6QW9pCV/qlUJLmA+LWQwsHu4uSckH/OO1NCawlo5KUSd5G4eKxQAygflgsi4iEkAVYAwDtFO6GGvlvqEBy/IrrFyKLTZSnfl1duYjbRyNYMPxYQrb5shd4TYUNgrn2LE0iQchgPiCQySxIKOLPRxxf+KudXJr2BJeO1fTPrd9BfBH2km685cp+uD3u8s45w0Mqn60rPv0iMAd4ne1bSBLXl</vt:lpwstr>
  </property>
  <property fmtid="{D5CDD505-2E9C-101B-9397-08002B2CF9AE}" pid="65" name="x1ye=6">
    <vt:lpwstr>8njuoH8bBGm86aAILSKQVEmQ/tVWd5YnRPaT9ukRdBPyW4GcVd5ZoeGqAvpAudTImIuwGWn4NfCE/NKebKVvKyPjd483kucTXJgEQwWWaIm+ChdbUUo0+dqokH14wynRhNQ511foE17ZNhD+albiYnNWkg0TEry92D1n25X7qxShKM31W5ox6iP+wJB3P86aBAEnQEE1BnMdfBIaFlAHFunHu2JWyyntvJMzIosriVzwwlH4kxdK6ejD42ULsWM</vt:lpwstr>
  </property>
  <property fmtid="{D5CDD505-2E9C-101B-9397-08002B2CF9AE}" pid="66" name="x1ye=60">
    <vt:lpwstr>9I0l+I0RZ90GJ3O9bMz6SOqPm+6Odzyk9lR6CxnzlXGKxOVFXWFsxm2Gi5XJRW/e+O3c5biyx9DX8bvRqFRLEzJx5ps1IgPZ1tMgVGJv5UdyBkr0baffQCQEor3UzLgucYXGRd3F6AhTwHJY5iSQxjcBLwMZtMLcvutmehsHklsH5zgfg0veDi2MA8y9Fr/bIT864xFoV+ytn7GSPKBtP5mUJ0f3+4ke4gMiaIqZI7V7AlV9seRQM1L/uNdBmhC</vt:lpwstr>
  </property>
  <property fmtid="{D5CDD505-2E9C-101B-9397-08002B2CF9AE}" pid="67" name="x1ye=61">
    <vt:lpwstr>oSK1H1gL4YJGpdZxKipTIjFDI/oosyHu0XOU5dylwFC2CHOdQxmEm7ZLvtiq7LmjBxT1IlxeCA1bDbO/dfDdXWcnYlZ44RQOxtFMGnHVA562nqUscBq9Fn4pxobxLzzkd4Hov+3ykakkGOlpYiTojBQ31NM7YkQr0SeYTF0J6Lyyb2AfaOkZu7o0TrQSTdUQzGm3Rwm+rznV2EhDBBz52gQz0ErYwT9k2jHnuV+iPj/dzEvfXKUOsoa857XO3dV</vt:lpwstr>
  </property>
  <property fmtid="{D5CDD505-2E9C-101B-9397-08002B2CF9AE}" pid="68" name="x1ye=62">
    <vt:lpwstr>MnEMHU/yZp2daki+1P3Sde1lJxweV8KaPb4CqEAX5A530A7h4Wra+krE/r6LYuh9ip9u4uB/1qdXp8vl+tzAdBARn95Zq2iEn8O/BF5KjKz3AoqjFrijp0X9mvDF0hRTqQxTU8wqrVIftHRXT0qSFWz2oU2R2G5UgcOuwSaxH7zd7nDodaU2jeHSse1E2OZuwC7IDfVtDsy58ci5Z0kESE8asmeLc9m1G8wok4RjaicAr8EZTEbc6txGbH3OZ30</vt:lpwstr>
  </property>
  <property fmtid="{D5CDD505-2E9C-101B-9397-08002B2CF9AE}" pid="69" name="x1ye=63">
    <vt:lpwstr>UOH5Hw5oRujZlmpUo48P6adO5sJPQp9zHFog0FMxWvxSfq4CYp8QRkTH1fC+WR3tnHq//92p8kyjz45fnB8vu0IjeDbq1JkhYl82+1g3k6PjhO2vvtNpvcNH9QsJIdbdWSPI3fvreAH0ffeAsrosPvVMSm1rtFaTQDBmD85lL/xcRbn1hRX0nKR+S6myKFQfEpzkXxh4OsnY2zofibWAvkZYQe1SqRvr5qXZis+WX2MUSkIVhVrf+rCG2jqU+Hl</vt:lpwstr>
  </property>
  <property fmtid="{D5CDD505-2E9C-101B-9397-08002B2CF9AE}" pid="70" name="x1ye=64">
    <vt:lpwstr>z4PneBuVOBNxP6+9O9nxdlhhcLeua328OCtjLGOytZn+1YdkJ0X/AzxUrYDYJoqmYcCImUgTscbTAtInOxfN41WvgfDm8B6WrNlvTT0qXBmT2iHdFIw+0fpQRDuP/sZj4DdjmYdlqHFedNs1CxRH0ddsvl7x6XpTVlKq2n67LxO7aeZmKoKCjZPLJ6h94QLN9S+1DoBG/5ys+gpeXKd1G7Yfe3lP/hgo7BCCYpj7ZTKvXMn0xgld3mgQLZpXqWH</vt:lpwstr>
  </property>
  <property fmtid="{D5CDD505-2E9C-101B-9397-08002B2CF9AE}" pid="71" name="x1ye=65">
    <vt:lpwstr>Lpg3Y2q1i9XoW6YZu0QiACE8XRDRE76bDXnrK7zfqKFs8E82IfgnB4seqfZ0WlNBsdrqEQRFF1dFLZ9KFx8Ht/S0s3cwtAshjw3cmmF20DkY22VMqh9O3BiizAB17fRgHR2mGsDfAuFWWStB649df/oUFSslspHP/65RRBv9YTQxPBOhR3aj4pvLpKbLvTtV2ZaBML1icZiUNMHId82LfjoklKqPeoQgzzGEQkjzNAr+EY4JB5bK8+2kA16XxlG</vt:lpwstr>
  </property>
  <property fmtid="{D5CDD505-2E9C-101B-9397-08002B2CF9AE}" pid="72" name="x1ye=66">
    <vt:lpwstr>pKaRzG0+vj5wGCBokv+gU0MNMO7wmZMSfGYJnf0UIgsJnu/SOgLId0776gPZgqAeuJFxRFr7bFQ2fRrTlc8pcim1Gd5A8k7FmxBdIMBaXIR9PewI6qUbPpPd7p/M6d1pZqHaebwL8FrwfMVpwaSaLJK2rf0YvRDg4hmbWdlpVnBn39zInpr4Lz1nYUCKLgBxHgQQQb4L33ZHgPwgu+fnmpFEj09Nyu0hkNgzKklGCNu/+O7SNc4MjcY/V1RCkgs</vt:lpwstr>
  </property>
  <property fmtid="{D5CDD505-2E9C-101B-9397-08002B2CF9AE}" pid="73" name="x1ye=67">
    <vt:lpwstr>7n7jDU+fQrxNZCe3pUv8QkQbOrp2sqxzH3GDAVKlGjB+fr0tcZIDVXwpG7QwoSKwYBnwDMIOz4ZqVnTJonNLbFQoZQYF6A908Z5Qgp3rIU/botntQ4nOth6T32GKxPsEAZVbrMnjkN6YAbFH2dWfsqROfDH3+WdeewqJUGZS/SbLUms8tbEKyDK9Y+OmfsG13pqYbDyEi4nYvilFtg3+Gnf9jGBMRkhv0UNMSsdybbYk5kL2ytERfuDMgHwBh0B</vt:lpwstr>
  </property>
  <property fmtid="{D5CDD505-2E9C-101B-9397-08002B2CF9AE}" pid="74" name="x1ye=68">
    <vt:lpwstr>ucvIKjY2NdFJkm+d6IzJi2vBMt3XcQUIO6DxS1dOtHiktCkirn/e8HBuj+K3KH/gViIvgQpv6njbvzv2If9lX4Mgs6ohzfn7RMmSyNP8DVHQrkazXCHBISLqtWaSKHk7dVjOfjxdYaDnNaLsu467LqrSxN/uvLo6PTEZgQSpBOBZ3jigUj6JZUq0HAQ6bRGSxzBhy+HmXPK8F+EaMgR4it8AyT5LCn5PhkjYRWMc3UON3BFQeHr1zfTt6Nk/b1L</vt:lpwstr>
  </property>
  <property fmtid="{D5CDD505-2E9C-101B-9397-08002B2CF9AE}" pid="75" name="x1ye=69">
    <vt:lpwstr>ID/nYlprtmTfpq9NDe2fwqNoXUxCr0LwLmzRPQ+s/ZxUbW/mLQPThfz31eM1Ww4SFnKZ4gEk8RtQbG5q3ELqtpcPPSRo0qAfTmzqHKs4Y+obkB+xoIdezIv+e0+uV3k+ADwE+TSGGPTawS8HiLimK1P5xFp9VWXDrjJ/e9kRhw/MFf4cBfbr1UDTnKl8oqfPX8999D9Uv32UOaiTF00tb6FLfiTN2d8W+QeCI1S0m1gxGZfrBazZA7hlVW4NpTS</vt:lpwstr>
  </property>
  <property fmtid="{D5CDD505-2E9C-101B-9397-08002B2CF9AE}" pid="76" name="x1ye=7">
    <vt:lpwstr>Bpn+Gz8TB+I6OSU5mzjt9wq+4IOXKfdLsc0tCHtErMO1WEMdmcmsWXAvmiKU4nl7v1NN/ycwdpQ3uM5hoRPZdRvazaeNkPGkov5A4XkWXVeqtdT9a8Dp25eg5RyEwBdMs1FinjNylAtFa4FgQtWyFpayq/xIaoVrtsArTVL7792WXxG0BpPJWhI1zQnJbP0b4TN3TCA6Ip9egIL8e0tw32UnrQPJj+YU2qOQAK7Wj9W6TSsUmUl7RSmDcgg/Y2O</vt:lpwstr>
  </property>
  <property fmtid="{D5CDD505-2E9C-101B-9397-08002B2CF9AE}" pid="77" name="x1ye=70">
    <vt:lpwstr>Ckr5irTeD5DlIGwwS2pUWnx+w1JkOMLJYV5r6gn5B5QgvzIxa/BXJoD0UdSsiN+Cw+LTQeGI2EyCfVx8Mpkfdf+TWFM9QFx9K1JgyR0MN3GSExEmL3x+l/64fS5Rb4qN43OxHWksth2Mvft4app1GDVNEkkTYE6wFYLfp8wkBzcVc+RrIHH7k119r/xvPNATBvmA6DtpiLM0c9gtbJs7UWJm1vzw3FglgnOWn7yq0PbSttRPx+oiC9BcacmuekV</vt:lpwstr>
  </property>
  <property fmtid="{D5CDD505-2E9C-101B-9397-08002B2CF9AE}" pid="78" name="x1ye=71">
    <vt:lpwstr>2LB0zJbC9oExytGmdroqwsyBXoryxt1wbKfadRVM1AYHhHo8IhHFTFLkNr7VgFi1jMahnSLl98oq2bQtU5NULCMUpieWDf1Qnjsof8rWBJe1k/Mk5gxPW+k7nNpUS5rfB+unNooTCQC63bKkY9H//Qx2sW/G8QhwJ08Vch5CbkVlLYTI1fCoqDewYV1ssC0Z1HgcqS6gwe5qyN78cv5FNFIYpPfOnywj8Lrnq67B0agboTZV2T0oaxEy8fI4hIo</vt:lpwstr>
  </property>
  <property fmtid="{D5CDD505-2E9C-101B-9397-08002B2CF9AE}" pid="79" name="x1ye=72">
    <vt:lpwstr>usRBT1eH3Lsw9wCNF194Cg4ity86CZVGgjVv2NMZnVtdeRh33acLLLxVWEiY5uB41zJJ+H66RbgaT3Ryyyer4r4bN4QTWEMjQcsZ6eCD/NqSeXbpDnRb733orSAAedXhd2f1OSx15LYXu1O8cMqmNGCDnw4x/Q0ZRhe8st9gCQoqo/Wslt1MeWEg+Kg+1eSm4L8Nf4LSj7HdAKCx+K4ulKfJGo60xPl4vvFq0hwcOQbkjM5byo4vItufVRkmPVL</vt:lpwstr>
  </property>
  <property fmtid="{D5CDD505-2E9C-101B-9397-08002B2CF9AE}" pid="80" name="x1ye=73">
    <vt:lpwstr>DMZ3F8RnC1WVSlTiVulfiftom5E5xS/zwg/MtnQ5vWez0eNwYjJ9nuiI4rri7OyOHCtrxqmgSa8M1VHZF4ZWi4llWF8SvdIelgWvehfOPOQXuGPRhpHqtCjCDmwYUsKkhrmAAAzAM8wqEj1CE4jYR+qR73z0811s3SF0DZ7x2XhyYu4PpZQDvQO+auy6GzNeDNesRkMTx7NG5Dbxje2Qy+VqbtS2BJLZkUYnkQ+Ia3baZaerDDmUAqgF1kJ6JI5</vt:lpwstr>
  </property>
  <property fmtid="{D5CDD505-2E9C-101B-9397-08002B2CF9AE}" pid="81" name="x1ye=74">
    <vt:lpwstr>e0vDXEjqe38ZzdM19NxpMcpPLCp5jFs8zNgfvy1zHOIDycMvJDIqSObalnVpFchVuN7BYdPEvxSFJbz/5hCqwSIIuq9BRSiwWlDrXRrOJLzauTs99Z7ikVGGTrHgKoZKmjG+UlSZCL/rr4W/Sf1t7OGHcu+Vkar3qp29L4IBFW73ABhv95l1w9wexahi5s8MqYKCDewJq+OLrkeLxRfIogqipUdrBqcYFZV9UovaJwotn59hPPzCpdWWI1YFEDx</vt:lpwstr>
  </property>
  <property fmtid="{D5CDD505-2E9C-101B-9397-08002B2CF9AE}" pid="82" name="x1ye=75">
    <vt:lpwstr>T5OL7MleF4wYQPppQsm9jxiJjJbBRLD5mf/VapsxpHbbVqGrf6xZPJzFw53jTwLBlDhLTdU1LhmlK4bDHaBFmXzMh0BEOeBUKFf+9jOJ8rLfIdUwVeulFcjzKEXJ/zQgP4GUS2LJqNxF4cgM1EF9ydiyALPLxREdodg2c2DFJgI4PGIhSjEgKn9i7f9OmB2pelEc9UvxX83TRRP0YttFdMUrfUDZTmJjUaNswcluP4F3x8Sm+pksPZleXbwkdZF</vt:lpwstr>
  </property>
  <property fmtid="{D5CDD505-2E9C-101B-9397-08002B2CF9AE}" pid="83" name="x1ye=76">
    <vt:lpwstr>wB50x2ewrEXMa5Av5a3mx8QnRUaXeUf135oxVh9XTCA/JYQzzefDWkMrfJae4yBd7YiW3pCVQ0MmBMYmWODE+23v4rbfqfqqCoExAJ/IAma0XnEyAW14PgkH2xtpgV8f3k+8OMYTEz4DQ7nrDIRRJ3XqL+ZYGt/qfR2QB/NOJn/pEoCohn2bB7H75ZZmBUyC+RfgBBNaLPxvHsF3D1yqDI+/jfvseQ8Sei20vz7Kj+U0uIIydqCh5qeHk+1YjJV</vt:lpwstr>
  </property>
  <property fmtid="{D5CDD505-2E9C-101B-9397-08002B2CF9AE}" pid="84" name="x1ye=77">
    <vt:lpwstr>6fOIAUqrrtpYwWiqnafXnlCAqY3bipqAGvF5XfuN4RFjpQz58GJtBNpQWR3IZJXrpTeEOxGhDBnRq4utZBVo9gbL189zVHbBwOkJyxsfpWMpZ7UnaNistgqFIHvGW1H2fkkM21OW+3it5CpO9tFHNW7FLvzEAPu1cZtcZZMmZ54rdWkSOCEJLNXzDfc2KTweJ1w8jOXWxEsOyVOEdtkjNFG70FsXfI+d4yPNyiZlXfQj5aG4dqQsXGbjnPiX3fa</vt:lpwstr>
  </property>
  <property fmtid="{D5CDD505-2E9C-101B-9397-08002B2CF9AE}" pid="85" name="x1ye=78">
    <vt:lpwstr>BBRGY1h98YE+oDod4fifD12M2oqC3cziUgrA8pYU9kBAiIsjRon8GWHy2r1e87jEg41Hj5eAfYES/EZJmGnIEqndQLCMWDLYOFzL8akxBhe+K4XhvFVUGKYj/nprU0bG4i85q5lIBsp/jTPbe2POO5qn6qRc0uSzX5Bzhlt6AVNf27SgZWjGKRAFNB8i7Cyw5iOo+hYffDXlUvoDjSUjhAn7L5zXq3awEP5DocvBdMCI2XnfJeDgE8NH0te0cdl</vt:lpwstr>
  </property>
  <property fmtid="{D5CDD505-2E9C-101B-9397-08002B2CF9AE}" pid="86" name="x1ye=79">
    <vt:lpwstr>NVkCQhYpobFdDWdm1VnP/dKgn3atF84QqjiIcpILmE1HfN4fR2ismHdpmQEWe5e6UQBGc9sV8qWwS/yV+M7qnEUBJMTslNBAVKbwR7W+KXiyUyFi2DmB2urzMJFmgLzb9+35fewIjyalm+hyq2Od+mHcH7Ix2iN5ifJ+L3kgbOF9xkwJ/5wieoEFXRKJrBjEXnBM6eWHAyv9Aeqv+fn07PegIz1zTLklx3w8DszBWlfMMCJcLif2t8kTRwgcN6H</vt:lpwstr>
  </property>
  <property fmtid="{D5CDD505-2E9C-101B-9397-08002B2CF9AE}" pid="87" name="x1ye=8">
    <vt:lpwstr>5y5TNXTOXlIontZ0O7D1GNJlE/XDCN7sGa3eoTcPM1EmVlFLJG5UGdu2zWOFQgUF2RO6zeUYDsfwbToE6rC2STwoqpgI3QhCAGW9t2V7BTTxXW2cO1okcndpiJkzrRQlWr55bISYb0O1JhdTdvA7MpDyO3lsKN9tEmn1UD1CNfrqLYzWnWpkdV1VxeLkbUlK7NEnwd0S/HyS5O0bqZDWpSO064SMIBADK/cgCS7EvuB91D7aHgNZ78tQnrxweFE</vt:lpwstr>
  </property>
  <property fmtid="{D5CDD505-2E9C-101B-9397-08002B2CF9AE}" pid="88" name="x1ye=80">
    <vt:lpwstr>ghJiEzb8sj08MrB49R+Vcm6jx2nZAnQAy+PKZpY2v6Ra00pk9h9LiqoQDoCKM66tuX5Tz+PuIUkmvJeqAT/zT0K1WrwcuFMse+uy0uGthE5F8dWIc233U3za52PMCcWoR4L6R7P/3W0QmG1JjQ2sDNTxfoJY/V32gSLj/KlOQHZFAPRtlyCRkEVzEytUHIyv+NtcIgb7dlg2ILcwhJb5owKHYV2IC7Xg1P4tIPwZqfkTE3mxvsKyCiwFIxdAFFu</vt:lpwstr>
  </property>
  <property fmtid="{D5CDD505-2E9C-101B-9397-08002B2CF9AE}" pid="89" name="x1ye=81">
    <vt:lpwstr>Txd2TaNBaAEwtIhjlN2bhmD0mIAdvjDxnJ2RfpTvyu3UmSi4ZCEz3gAmWlDn6qlFp1Gw6z3AlzJpgeKaKzMf1tQf/szJwxI6cpgIVxY7WfQ4oUiNZy64xd1FIBxNbrDgWRQVU3cLgzAwhXbKKjOeRMIH1qk5REUEgjYFK6I9pjIbcjNR3oqP83XIrU3eYPbRHE1CSM1+v8EnqFibnMMkWXV8zMZdEeau5CQMIAVXpO+5+PrB7pecQYRWId/CC9s</vt:lpwstr>
  </property>
  <property fmtid="{D5CDD505-2E9C-101B-9397-08002B2CF9AE}" pid="90" name="x1ye=82">
    <vt:lpwstr>OROekln2O+ATgejauoKp7USs+SF+cBPGfuHeG7zB8GTH6oJ0kpvht22FpTioIg66hQIFOY6P+ibGuDLUt4uYZuUySQUZhw8Ldf+PW9FwsGWWTyz5kUt21DqTbNb9aVan6A9T89U4c6+mI6te2uHkUDP8nkkccBi4HB2OVz3gGPdys/4kC5WqmYsddABVfq2CNt9JZfRhPT64PkP46O7+ETxOAxhvs9RK/DZtMD1qoqxeE7Ls1aFTpJ+J3cVP3o1</vt:lpwstr>
  </property>
  <property fmtid="{D5CDD505-2E9C-101B-9397-08002B2CF9AE}" pid="91" name="x1ye=83">
    <vt:lpwstr>BIEkW7L507yyi/FK55+0y+77KT2IsWsqcy4qKSXqEyuQIxIP/rPS9aMIzZlOtMEIwbqLU5u4fXgZa+36VrkbU27Yh/zzOgQJhNGmGEWXhMK0U2RM21J+6U1oym45iOV5EOANPVMk20y42qaeeD4T6hPRKg2zeP3mZ0cxWozuOGGKac7TjhMY6b18cU3zoVa/FBf4m0Ol6/hCRXQ2yD1RTzuDhKs+fg05TLFAloh90PH3/kgyaLE+UQ4e3+CTHCE</vt:lpwstr>
  </property>
  <property fmtid="{D5CDD505-2E9C-101B-9397-08002B2CF9AE}" pid="92" name="x1ye=84">
    <vt:lpwstr>vyr/ab6nl+09U0R6T1DuBkNgBHSRtNItUnrAsPgb882JWT1JLNfiGMGGfOwaeK2wcOq1l2Yq0GTSEePNz6s/9NnamusFvT8upzp/sl8RbwVYBuv4PtNhN/sAhf4d/C5jRCIGAY+A2nxJx21zaS9J+0xPq9/PpIQCP9ieaNveK6ovq+QLqrEsdjNGJxq9L/wuOMoYrT0DrKnEWVf5xPdvGMLGUgu+UflIDuRnUv33e3hpnYUePoPcacPSEUXXh/D</vt:lpwstr>
  </property>
  <property fmtid="{D5CDD505-2E9C-101B-9397-08002B2CF9AE}" pid="93" name="x1ye=85">
    <vt:lpwstr>ebwhu96EN8jQP62iF+hqm+ESsaGaK/cYafUFnngM1JtJRT59deXayNpeBZ3m5XcboY9Bdg5qfRk1F34/Yr5iuUGmKvgNYBFwqEvZxMDFZtQfpf4v1cYV3fn9QIzwQOi41OtC1Y+5eQKBqpQUE/5uT/H1ItBbonqpukQR3H+xnsb/DNG8x/3krT2MVxsd+ZOY2bZmY7CqFNdn3w93odVAQfHgkkP3iVHUFP3xxeAQkM/5eL62XNbSQrdsiBt1eYQ</vt:lpwstr>
  </property>
  <property fmtid="{D5CDD505-2E9C-101B-9397-08002B2CF9AE}" pid="94" name="x1ye=86">
    <vt:lpwstr>nxcniR7TmtR1/qW82ZMN/ZMA/k+LUHCO9m3yc8z9OExooiX51YlhcZq0nAe3arJqvOwEF36xbLphEKFUTHXFkMaKRNmX20v0OQMIsuNf5nIuGNYY6T9myTaFTRyNHuacbX0N3KhBIw1Bk7HOxjhMfoRtlElMzCPZlbu1jMk1DZHQfIDB9EeUtt9B5TuGjSoOVj2NQnTA1AtYnDgHtSMunPJKqaMECYDtHCYO54qODPL9nwdKIisqoQdT3AI8YXq</vt:lpwstr>
  </property>
  <property fmtid="{D5CDD505-2E9C-101B-9397-08002B2CF9AE}" pid="95" name="x1ye=87">
    <vt:lpwstr>ropjs8LS7kAxTCBjA0znWe7VP1VErWYqGWbWoOxZ76RXP4uxKZe7Q9TlY3uEKyCDk9rCzAoCGkjoZjMPnV64D1YV7CsCvtZvaYL44jzfVVLRBgizV1229yoAGMuv+Gw8wgVwEX/xTzx7VVy9ZEaKz3R9HvCtTMLpU17eQP6tygNVkAHeBUHocGc7wikjNionJpGX9rQklnhjknyujQmB++i35ebTyt35SxI27ucFzQ4ab/2PrAR9gbdHS4qoL/9</vt:lpwstr>
  </property>
  <property fmtid="{D5CDD505-2E9C-101B-9397-08002B2CF9AE}" pid="96" name="x1ye=88">
    <vt:lpwstr>4GJf9pkbXD7AZonrahrtHNmAro0/rzFVpEzJEMAyMOsPDiGLX0vymSBrU4PqqY466slWv8JrJtnXrB3wnCdmkmA0wjAGvHiqgC0cVBNr2EXvh8N0Pysxqrm+ynyDOj/y5i5fvodrceGvef7s/oK9g42YOJS+FKC7wKu2Qak3FKtbwAD7IjFE7wxzoqnr3Z2xh15VUxPvGRrv6EvML5AwzRQRsBS3xv6WrdXG1RSVptsZV76zsowxGYtnZU5pXwa</vt:lpwstr>
  </property>
  <property fmtid="{D5CDD505-2E9C-101B-9397-08002B2CF9AE}" pid="97" name="x1ye=89">
    <vt:lpwstr>8g8aM13jXC0YQzanPNFjaIvEEx8UBr2/COX7Cjvtc6r/0F5VIfVWfsW2gND6gFHgLH1C2V7kPR61dshADMW4MXYdsrtL3j4Gz+oS9dNJhinDJAEizRqHkb6e44Hf5yj6SNebZNRbwFYa+SBi3vkw89OSLXORcezsMrSYbrp0kzEmp/urbrdjRqq/nO5nrk9s50mIIYlsoqQoPXf1hp2XxxLK3qABnt+mG2gEAEVHZz1Xpjpdfu67jvqTmuY+XyE</vt:lpwstr>
  </property>
  <property fmtid="{D5CDD505-2E9C-101B-9397-08002B2CF9AE}" pid="98" name="x1ye=9">
    <vt:lpwstr>QznjPneqFAEMRUVMwSqfLvPAdEsycl5z096VOIyjgKBw4wqOF1dvCyoxe3fa62vSltzVx3cHqb2SBevS1MkvT8ukzDJvvBHQuNeeYcJve7hbdlR5WiN+1Lx2e/LriV2BikaypMETSFG6rhYfadB0iYYMuzGwP3hkSUeteTAOrscjZ89MCClfOMS5ZjMshGc1Gx2/JGq5gxRqIDDtVpw+yUcuKvjVkFw4GN7l8K82d0+yGA15Ib/4BtV3B5jC818</vt:lpwstr>
  </property>
  <property fmtid="{D5CDD505-2E9C-101B-9397-08002B2CF9AE}" pid="99" name="x1ye=90">
    <vt:lpwstr>BOj4fhbMCIIhTjHQvPWDkVwXqUOm+3c4Ef35vkqGiM/s5br88u4tiNN3TEAZGKasFuPnWW+wf+ZZdBslfM7mwAca8GuDsv+njChL4O39/Wrk58n3BqS4tyuyeXz1tIgycSltWlMoXMKsdaWN+rYwSfdLJYdU542v5GhQkgNY6I464ggURb06uUx7GOgWf9emSLAsQ25/xr7INxOhkqQd8HBU/5jowiMXrNKQQedit5XFjzJONJQIMH9TowghC7k</vt:lpwstr>
  </property>
  <property fmtid="{D5CDD505-2E9C-101B-9397-08002B2CF9AE}" pid="100" name="x1ye=91">
    <vt:lpwstr>+AV1SgzDew1rsRdLLKlGQLrhReIxA5KkhqAk8HlrUjn8FsDUY0bTYanW4gL34/k2VkSfkTL3FOO8PBvo5cF2sKLvdh/J/4tOa5ufRvOiMQzSSuOOQFHjxJo8aLnGat3hwbrX/4098Qlm7M8jLOeeqDTdBS1sWz6Vg1CL6QC3RZgPXlTRLhWH3tcnB8Pzdd22pFaicJPeLqVtp+NySRZzhci7fXpw1i1IIR7awfjD2irOZh48jEaluCiO6T6kAyd</vt:lpwstr>
  </property>
  <property fmtid="{D5CDD505-2E9C-101B-9397-08002B2CF9AE}" pid="101" name="x1ye=92">
    <vt:lpwstr>7VJM0vcLnbOCjawl40MsW+8grsz0vo1DD5Yu2oAdxFCEIn+uGrVFOplfxUn14985inBEPimo2CDq5Lujjr+BoJ5w9OSnntRVXey5JrNbjZAenlpyr/f6Rx1rL+5ptWLG58E7vmEnIV/muUz1i1HJqlT83ZV52lnK/VHXd2e4QZi78lYYapkqToisPRbNqztsudIroHq/IQsxXrSsfd3tLXMiuVxV1Co4/oP6qOFxJk08MoBFZ5HMF1FB33CI4oW</vt:lpwstr>
  </property>
  <property fmtid="{D5CDD505-2E9C-101B-9397-08002B2CF9AE}" pid="102" name="x1ye=93">
    <vt:lpwstr>Ou74rfqF5Iu5IgC7i0dhXkE12TUggqpACY75d/ZGxVqE8s3Fs4qFJJ639ELQIA1nVw0LAkG9THaFK6zq26IHxEMNEJ3V/bMeSo0AiaoefqBmu0PDpFncwp1E+3Ab8GayycD7aGBk6QlW8mt8j/CYGAHpeSVPHY6KE5a5u+XvsCnDv77UzFNSiZqdlsjYuLQCGQYrrcZq2aCJFuB28kYuXd2GRw57iT12NLFEFNjQ+ApqsY++ha4kzGTM0YdjXrF</vt:lpwstr>
  </property>
  <property fmtid="{D5CDD505-2E9C-101B-9397-08002B2CF9AE}" pid="103" name="x1ye=94">
    <vt:lpwstr>GJyDAxL4j5kgwnWl8NkEGQ36KmeiGskAX2IScckFbOsgYgTwGXZ1MsEF8qufx8y099NKBUWr2jWYwTM/4BBaKScLVNtgb5BJfQ0omw64LMUqE23MS1QnwPm6EvVDQRHLnhTRDb/R0DyT+BKU9U8j2uyV+FGpmsDT3sdQEwhf4QrYpX/BfcnWQAdI2Kv/VvuH/pJJUmME2NrOGtRVowtmEdBitcfJoIfSSk3fMx8NQPAhMzj2wDw3OOM+AMYWOBc</vt:lpwstr>
  </property>
  <property fmtid="{D5CDD505-2E9C-101B-9397-08002B2CF9AE}" pid="104" name="x1ye=95">
    <vt:lpwstr>s4XN4sb0mhK9I37/YNuPKtJJGRM53HFHHR1X11uGA93rYZ/k9lTPwKaYxC72AfxFXbCauXfbtDqNx6DCVwqN420cjFV8kuKnc7zbF9aljzGDWy++IG2ONXMylcNXHupcuIUkPJaGbpRSunO3sVKnPmE0CqZKhZR2iXwJJc0hty0lNAK8SA64lJgmy/ONprDj0bGNsUs8alG35iRcs48XuWGdDkUFhkCioDTjlT56OrfJTZnQenazj78NrDb0GHj</vt:lpwstr>
  </property>
  <property fmtid="{D5CDD505-2E9C-101B-9397-08002B2CF9AE}" pid="105" name="x1ye=96">
    <vt:lpwstr>MDpsQw1adFQ5yttbaZFsgmC2ea0FW1YzEuKJVrH9gMAosZV0kSciRSVKBVS+GBRgddWG4YhoTouatSZY9I2Ib4G7GRcGEeV+JOQy719ueUOGdiqp2eOnRXJwZ0Z7hxEaErK3m8HZgzyVc4gG5fKX8E2vlb1FyURAksR3I52ITUPQl6JtjKh9sZPWMIxjdoyYZTlPL37n3XD4jOHLmmDxMMOJLzsU+jcKP1oH6ThWzwi5S+I7GK8vNOfR9PVrQIT</vt:lpwstr>
  </property>
  <property fmtid="{D5CDD505-2E9C-101B-9397-08002B2CF9AE}" pid="106" name="x1ye=97">
    <vt:lpwstr>xD7UzNWExkEWWXiYdiUeuDyD5RuZ2kIgr9FYoqQx7HE7OdiJkmCLfF5RIVoa5k4eHrgVs2SGX7tcMPpJWBhgh3dDA2Hcc9eqGnFdqnQ2IU55T7eWHPKaEvIqWz1B5H7N50c7shJ+Amr4gUM1O1Ahl7dCPg5bJw+62WjFWrn2aWAVMqD73JxRpFlmk00lhtI3WMlfLoUJ/1imCaeToaa1dTqyrDIRj3jr1Ok8mw8OI2d1ITvI54T0wbcP7xoDmWM</vt:lpwstr>
  </property>
  <property fmtid="{D5CDD505-2E9C-101B-9397-08002B2CF9AE}" pid="107" name="x1ye=98">
    <vt:lpwstr>GK6pZs923Q5add5du419IaAJURITx0Hu+IRxMuZR2/K+sQvT/EffKY6qPteFHO1xwLdP4kHwf/FPqQhPcx9V5XT2c5trxwG9nsdEMA/AyOpibq4lpe00Qs1W8qF8UoujKiUVBQ9BFyJUq1knFpBJv0cH/yatdiRqsYNuxHuaJHMMZsuVOWwAOma2YAj+SjQEWqsZB2mKiUGhz1Vl40r/bEngJ5kXZ6XPiVUhv1nmSy+/tOlGX9vCwKv70PXCFsW</vt:lpwstr>
  </property>
  <property fmtid="{D5CDD505-2E9C-101B-9397-08002B2CF9AE}" pid="108" name="x1ye=99">
    <vt:lpwstr>BO8C5tt6mC8VXT6Gznr4hf8id3mcghr9dkVUY/rqNkWO6WXGJSVzTuuUn61iHKY820pJXLjKdZZA6WmWQl4aEiyt4CACy+DXZy/oD2xetFENi+idRo+5xA+jGHxXA47x0nelZ0md2PyR5L7XsQfwpO7R/m4raqv1c1VizoEB9xCaB4Zagz2Bq58elsoSecI3TcqihpbWyv25O7nooekkizMyr+zARR2h0Eb1hJVoBB0NXdT/eWnuonnByBKaSn2</vt:lpwstr>
  </property>
  <property fmtid="{D5CDD505-2E9C-101B-9397-08002B2CF9AE}" pid="109" name="GrammarlyDocumentId">
    <vt:lpwstr>1183eaab-5f99-4e8f-b11f-70b91a50c876</vt:lpwstr>
  </property>
  <property fmtid="{D5CDD505-2E9C-101B-9397-08002B2CF9AE}" pid="110" name="KSOTemplateDocerSaveRecord">
    <vt:lpwstr>eyJoZGlkIjoiNjdmMDRiZDEzNDhlZjAwZDI0MzUwZTlhZWNiZTNmZTAifQ==</vt:lpwstr>
  </property>
  <property fmtid="{D5CDD505-2E9C-101B-9397-08002B2CF9AE}" pid="111" name="KSOProductBuildVer">
    <vt:lpwstr>1033-12.1.0.26880</vt:lpwstr>
  </property>
  <property fmtid="{D5CDD505-2E9C-101B-9397-08002B2CF9AE}" pid="112" name="ICV">
    <vt:lpwstr>FCCCEF3EFFBB49C397C3771BE5E973DB_13</vt:lpwstr>
  </property>
</Properties>
</file>